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E009" w14:textId="1F1D57FF" w:rsidR="2428BD01" w:rsidRPr="008424A3" w:rsidRDefault="2428BD01" w:rsidP="008424A3">
      <w:pPr>
        <w:spacing w:line="240" w:lineRule="auto"/>
        <w:rPr>
          <w:rFonts w:cstheme="minorHAnsi"/>
          <w:b/>
        </w:rPr>
      </w:pPr>
    </w:p>
    <w:p w14:paraId="74DEDCCB" w14:textId="73C05C52" w:rsidR="00232DF7" w:rsidRDefault="00232DF7" w:rsidP="008A7CC0">
      <w:pPr>
        <w:tabs>
          <w:tab w:val="left" w:pos="5213"/>
        </w:tabs>
        <w:spacing w:line="276" w:lineRule="auto"/>
        <w:ind w:firstLine="5213"/>
        <w:jc w:val="both"/>
      </w:pPr>
      <w:r>
        <w:rPr>
          <w:noProof/>
          <w:lang w:eastAsia="fi-FI"/>
        </w:rPr>
        <w:drawing>
          <wp:anchor distT="0" distB="0" distL="114300" distR="114300" simplePos="0" relativeHeight="251662336" behindDoc="1" locked="0" layoutInCell="1" allowOverlap="1" wp14:anchorId="5D370F53" wp14:editId="2453D24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769321" cy="371475"/>
            <wp:effectExtent l="0" t="0" r="2540" b="0"/>
            <wp:wrapNone/>
            <wp:docPr id="5" name="Kuva 5" descr="Etelä-Pohjanmaan hyvinvointia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321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CC0">
        <w:rPr>
          <w:b/>
          <w:bCs/>
        </w:rPr>
        <w:t>O</w:t>
      </w:r>
      <w:r>
        <w:rPr>
          <w:b/>
          <w:bCs/>
        </w:rPr>
        <w:t>hje</w:t>
      </w:r>
    </w:p>
    <w:p w14:paraId="24C94020" w14:textId="725691E4" w:rsidR="00232DF7" w:rsidRDefault="00232DF7" w:rsidP="00232DF7">
      <w:pPr>
        <w:tabs>
          <w:tab w:val="left" w:pos="5213"/>
        </w:tabs>
        <w:spacing w:line="276" w:lineRule="auto"/>
        <w:ind w:left="2608" w:firstLine="1304"/>
      </w:pPr>
      <w:r>
        <w:tab/>
      </w:r>
      <w:r w:rsidR="004D3474">
        <w:t>2</w:t>
      </w:r>
      <w:r w:rsidR="005A2F98">
        <w:t>7</w:t>
      </w:r>
      <w:r>
        <w:t>.</w:t>
      </w:r>
      <w:r w:rsidR="004D3474">
        <w:t>5</w:t>
      </w:r>
      <w:r>
        <w:t>.202</w:t>
      </w:r>
      <w:r w:rsidR="004D3474">
        <w:t>6</w:t>
      </w:r>
    </w:p>
    <w:p w14:paraId="57ADC026" w14:textId="2A94B555" w:rsidR="00232DF7" w:rsidRDefault="00232DF7" w:rsidP="00232DF7">
      <w:pPr>
        <w:tabs>
          <w:tab w:val="left" w:pos="5213"/>
        </w:tabs>
        <w:spacing w:line="276" w:lineRule="auto"/>
      </w:pPr>
      <w:r>
        <w:tab/>
      </w:r>
    </w:p>
    <w:p w14:paraId="3FB1584F" w14:textId="473507A7" w:rsidR="00232DF7" w:rsidRDefault="00AE0D8D" w:rsidP="00232DF7">
      <w:pPr>
        <w:tabs>
          <w:tab w:val="left" w:pos="5213"/>
        </w:tabs>
        <w:spacing w:line="276" w:lineRule="auto"/>
      </w:pPr>
      <w:r>
        <w:t>S</w:t>
      </w:r>
      <w:r w:rsidR="00555BEC">
        <w:t>osiaalipalvelut</w:t>
      </w:r>
      <w:r>
        <w:t>/</w:t>
      </w:r>
      <w:r w:rsidR="0056356E">
        <w:t>vammais</w:t>
      </w:r>
      <w:r>
        <w:t>palvelut</w:t>
      </w:r>
    </w:p>
    <w:p w14:paraId="34144732" w14:textId="7A72A6C3" w:rsidR="000B722B" w:rsidRPr="00232DF7" w:rsidRDefault="000B722B" w:rsidP="00232DF7">
      <w:pPr>
        <w:tabs>
          <w:tab w:val="left" w:pos="5213"/>
        </w:tabs>
        <w:spacing w:line="276" w:lineRule="auto"/>
      </w:pPr>
      <w:r>
        <w:t>ja työi</w:t>
      </w:r>
      <w:r w:rsidR="00A94B00">
        <w:t>k</w:t>
      </w:r>
      <w:r>
        <w:t>äisten palvelut</w:t>
      </w:r>
    </w:p>
    <w:p w14:paraId="119594C3" w14:textId="6DD22DA2" w:rsidR="00232DF7" w:rsidRDefault="000B722B" w:rsidP="00232DF7">
      <w:pPr>
        <w:tabs>
          <w:tab w:val="left" w:pos="5213"/>
        </w:tabs>
        <w:spacing w:line="276" w:lineRule="auto"/>
      </w:pPr>
      <w:r>
        <w:t>päiväaikaiset palvelut</w:t>
      </w:r>
    </w:p>
    <w:p w14:paraId="5B5194B2" w14:textId="77777777" w:rsidR="00555BEC" w:rsidRDefault="00555BEC" w:rsidP="00232DF7">
      <w:pPr>
        <w:tabs>
          <w:tab w:val="left" w:pos="5213"/>
        </w:tabs>
        <w:spacing w:line="276" w:lineRule="auto"/>
      </w:pPr>
    </w:p>
    <w:p w14:paraId="330F61BD" w14:textId="77777777" w:rsidR="00555BEC" w:rsidRPr="00555BEC" w:rsidRDefault="00555BEC" w:rsidP="00232DF7">
      <w:pPr>
        <w:tabs>
          <w:tab w:val="left" w:pos="5213"/>
        </w:tabs>
        <w:spacing w:line="276" w:lineRule="auto"/>
      </w:pPr>
    </w:p>
    <w:p w14:paraId="737B9A3A" w14:textId="28C1E7B2" w:rsidR="00555BEC" w:rsidRPr="0057448F" w:rsidRDefault="00D64EBA" w:rsidP="00555BEC">
      <w:pPr>
        <w:rPr>
          <w:b/>
          <w:bCs/>
        </w:rPr>
      </w:pPr>
      <w:r>
        <w:rPr>
          <w:b/>
          <w:bCs/>
        </w:rPr>
        <w:t>Sosiaalihuollon k</w:t>
      </w:r>
      <w:r w:rsidR="0057448F" w:rsidRPr="00DC1005">
        <w:rPr>
          <w:b/>
          <w:bCs/>
        </w:rPr>
        <w:t>äyttöoikeussuositus</w:t>
      </w:r>
      <w:r w:rsidR="005A2F98">
        <w:rPr>
          <w:b/>
          <w:bCs/>
        </w:rPr>
        <w:t xml:space="preserve"> vammaispalvelun </w:t>
      </w:r>
      <w:r w:rsidR="000B722B">
        <w:rPr>
          <w:b/>
          <w:bCs/>
        </w:rPr>
        <w:t>ja työikäisten palvelujen päiväaikaisissa palveluissa</w:t>
      </w:r>
    </w:p>
    <w:p w14:paraId="3F19E47F" w14:textId="77777777" w:rsidR="0057448F" w:rsidRDefault="0057448F" w:rsidP="0057448F"/>
    <w:p w14:paraId="5F5FB7B3" w14:textId="140DE263" w:rsidR="0057448F" w:rsidRDefault="0057448F" w:rsidP="0057448F">
      <w:r>
        <w:t xml:space="preserve">Sosiaali- ja terveydenhuollon asiakastietojen käsittelystä annetussa laissa 703/2023 (asiakastietolaki) sekä käyttöoikeuksia koskevassa asetuksessa 457/2024 säädetään käyttöoikeudesta sosiaali- ja terveydenhuollon asiakastietoihin. Käyttöoikeuksien määrittely perustuu asiakastietoja käsittelevän henkilön työtehtävään, palveluihin, joiden antamiseen asiakastietojen käsittely liittyy ja tietokokonaisuuksiin, joita henkilö käsittelee. Näistä muodostetaan asiakastietojärjestelmään käyttäjärooleja. </w:t>
      </w:r>
      <w:r w:rsidR="001215B6">
        <w:t xml:space="preserve"> </w:t>
      </w:r>
    </w:p>
    <w:p w14:paraId="6D9B8CEE" w14:textId="77777777" w:rsidR="005A2F98" w:rsidRDefault="005A2F98" w:rsidP="0057448F"/>
    <w:p w14:paraId="3599D68D" w14:textId="77777777" w:rsidR="000B722B" w:rsidRDefault="000B722B" w:rsidP="000B722B">
      <w:r>
        <w:t>Vammaisten ja työikäisten päiväaikaisen toiminnan roolit</w:t>
      </w:r>
      <w:r w:rsidRPr="00C33D51">
        <w:t xml:space="preserve"> </w:t>
      </w:r>
      <w:r>
        <w:t>kuuluvat käyttöoikeuksiltaan julkisen sosiaalipalvelun toteutuksen työtehtävät- ryhmään, jolloin käyttöoikeus on:</w:t>
      </w:r>
    </w:p>
    <w:p w14:paraId="0C4853A2" w14:textId="77777777" w:rsidR="005A2F98" w:rsidRDefault="005A2F98" w:rsidP="0057448F"/>
    <w:p w14:paraId="34D57252" w14:textId="77777777" w:rsidR="005A2F98" w:rsidRDefault="005A2F98" w:rsidP="005A2F98">
      <w:r w:rsidRPr="009C58AB">
        <w:t>• sosiaalihuollon asiakkuustietoihin</w:t>
      </w:r>
    </w:p>
    <w:p w14:paraId="7B8F8622" w14:textId="77777777" w:rsidR="005A2F98" w:rsidRDefault="005A2F98" w:rsidP="005A2F98">
      <w:r w:rsidRPr="009C58AB">
        <w:t xml:space="preserve"> • asiakassuunnitelmiin ja palvelutarpeen arvioihin siinä palvelutehtävässä tai -tehtävissä, joihin työtehtävät kohdistuvat</w:t>
      </w:r>
      <w:r>
        <w:t xml:space="preserve"> </w:t>
      </w:r>
    </w:p>
    <w:p w14:paraId="4C19B818" w14:textId="77777777" w:rsidR="005A2F98" w:rsidRDefault="005A2F98" w:rsidP="005A2F98">
      <w:r w:rsidRPr="009C58AB">
        <w:t xml:space="preserve"> • kyseistä sosiaalipalvelua ja siihen olennaisesti liittyviä muita sosiaalipalveluja koskeviin palvelupäätöksiin sekä päätösten valmisteluun ja toimeenpanoon liittyviin asiakastietoihin</w:t>
      </w:r>
      <w:r>
        <w:t>.</w:t>
      </w:r>
    </w:p>
    <w:p w14:paraId="11B8405F" w14:textId="77777777" w:rsidR="005A2F98" w:rsidRDefault="005A2F98" w:rsidP="005A2F98">
      <w:r w:rsidRPr="009C58AB">
        <w:t xml:space="preserve"> • annettavan sosiaalipalvelun ja siihen olennaisesti liittyvien muiden sosiaalipalvelujen toteutuksessa syntyviin asiakastietoihin</w:t>
      </w:r>
    </w:p>
    <w:p w14:paraId="648A3335" w14:textId="77777777" w:rsidR="005A2F98" w:rsidRDefault="005A2F98" w:rsidP="005A2F98">
      <w:r>
        <w:t xml:space="preserve">Asetuksen mukaan edelleen: </w:t>
      </w:r>
      <w:r w:rsidRPr="000E4A0A">
        <w:t>Lähtökohtaisesti tiettyä sosiaalipalvelua toteuttava työntekijä saa pääsyn niihin asiakastietoihin, jotka liittyvät hänen antamaansa sosiaalipalveluun</w:t>
      </w:r>
      <w:r>
        <w:t>.</w:t>
      </w:r>
    </w:p>
    <w:p w14:paraId="2C5A30B1" w14:textId="77777777" w:rsidR="00555BEC" w:rsidRDefault="00555BEC" w:rsidP="00555BEC"/>
    <w:p w14:paraId="1B0AC98C" w14:textId="77777777" w:rsidR="00555BEC" w:rsidRDefault="00555BEC" w:rsidP="00555BEC">
      <w:r>
        <w:t>Sosiaalihuollon asiakkuustietojen lisäksi käyttöoikeus:</w:t>
      </w:r>
    </w:p>
    <w:p w14:paraId="72A2082F" w14:textId="77777777" w:rsidR="00A94B00" w:rsidRDefault="00A94B00" w:rsidP="00555BEC"/>
    <w:p w14:paraId="4A23D967" w14:textId="590A9B12" w:rsidR="0057448F" w:rsidRDefault="00A94B00" w:rsidP="00555BEC">
      <w:r>
        <w:t>Rooli 1. VP päi</w:t>
      </w:r>
      <w:r w:rsidR="008807E1">
        <w:t>v</w:t>
      </w:r>
      <w:r>
        <w:t>ätoiminnan ja työtoiminnan toteuttajat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448F" w:rsidRPr="00507CE5" w14:paraId="21273854" w14:textId="77777777" w:rsidTr="00D96825">
        <w:tc>
          <w:tcPr>
            <w:tcW w:w="4814" w:type="dxa"/>
          </w:tcPr>
          <w:p w14:paraId="0AE9D0C5" w14:textId="77777777" w:rsidR="0057448F" w:rsidRPr="00507CE5" w:rsidRDefault="0057448F" w:rsidP="00D96825">
            <w:pPr>
              <w:rPr>
                <w:b/>
                <w:bCs/>
              </w:rPr>
            </w:pPr>
            <w:r w:rsidRPr="00507CE5">
              <w:rPr>
                <w:b/>
                <w:bCs/>
              </w:rPr>
              <w:t>yläotsikko</w:t>
            </w:r>
          </w:p>
        </w:tc>
        <w:tc>
          <w:tcPr>
            <w:tcW w:w="4814" w:type="dxa"/>
          </w:tcPr>
          <w:p w14:paraId="46FADE19" w14:textId="77777777" w:rsidR="0057448F" w:rsidRPr="00507CE5" w:rsidRDefault="0057448F" w:rsidP="00D96825">
            <w:pPr>
              <w:rPr>
                <w:b/>
                <w:bCs/>
              </w:rPr>
            </w:pPr>
            <w:r w:rsidRPr="00507CE5">
              <w:rPr>
                <w:b/>
                <w:bCs/>
              </w:rPr>
              <w:t>käyttöoikeus</w:t>
            </w:r>
          </w:p>
        </w:tc>
      </w:tr>
      <w:tr w:rsidR="0057448F" w14:paraId="27E878D8" w14:textId="77777777" w:rsidTr="00D96825">
        <w:tc>
          <w:tcPr>
            <w:tcW w:w="4814" w:type="dxa"/>
          </w:tcPr>
          <w:p w14:paraId="78A8C0C9" w14:textId="77777777" w:rsidR="0057448F" w:rsidRDefault="0057448F" w:rsidP="00D96825">
            <w:r>
              <w:t xml:space="preserve">palvelutehtävä </w:t>
            </w:r>
          </w:p>
        </w:tc>
        <w:tc>
          <w:tcPr>
            <w:tcW w:w="4814" w:type="dxa"/>
          </w:tcPr>
          <w:p w14:paraId="6F624470" w14:textId="05860A56" w:rsidR="0057448F" w:rsidRDefault="00935E6C" w:rsidP="00935E6C">
            <w:r>
              <w:t xml:space="preserve">vammaispalvelut </w:t>
            </w:r>
          </w:p>
        </w:tc>
      </w:tr>
      <w:tr w:rsidR="0057448F" w14:paraId="5F5CE3A7" w14:textId="77777777" w:rsidTr="00D96825">
        <w:tc>
          <w:tcPr>
            <w:tcW w:w="4814" w:type="dxa"/>
          </w:tcPr>
          <w:p w14:paraId="1C70CF90" w14:textId="77777777" w:rsidR="0057448F" w:rsidRDefault="0057448F" w:rsidP="00D96825">
            <w:r>
              <w:t>palveluprosessi eli vaihe</w:t>
            </w:r>
          </w:p>
          <w:p w14:paraId="2ED779AA" w14:textId="77777777" w:rsidR="0057448F" w:rsidRDefault="0057448F" w:rsidP="00D96825"/>
          <w:p w14:paraId="1B634AFF" w14:textId="77777777" w:rsidR="0057448F" w:rsidRDefault="0057448F" w:rsidP="00D96825"/>
        </w:tc>
        <w:tc>
          <w:tcPr>
            <w:tcW w:w="4814" w:type="dxa"/>
          </w:tcPr>
          <w:p w14:paraId="4B40E31D" w14:textId="77777777" w:rsidR="0057448F" w:rsidRDefault="0057448F" w:rsidP="00D96825">
            <w:r>
              <w:t>palvelutarpeen arviointi</w:t>
            </w:r>
          </w:p>
          <w:p w14:paraId="1355BE82" w14:textId="77777777" w:rsidR="0057448F" w:rsidRDefault="0057448F" w:rsidP="00D96825">
            <w:r>
              <w:t>asiakkuuden suunnittelu</w:t>
            </w:r>
          </w:p>
          <w:p w14:paraId="5B7A3513" w14:textId="77777777" w:rsidR="0057448F" w:rsidRDefault="0057448F" w:rsidP="00D96825">
            <w:r>
              <w:t>palvelun järjestäminen</w:t>
            </w:r>
          </w:p>
          <w:p w14:paraId="7A530E6A" w14:textId="77777777" w:rsidR="0057448F" w:rsidRDefault="0057448F" w:rsidP="00D96825">
            <w:r>
              <w:t>palvelun toteuttaminen</w:t>
            </w:r>
          </w:p>
        </w:tc>
      </w:tr>
      <w:tr w:rsidR="0057448F" w:rsidRPr="003807BA" w14:paraId="3B5C95BC" w14:textId="77777777" w:rsidTr="00D96825">
        <w:tc>
          <w:tcPr>
            <w:tcW w:w="4814" w:type="dxa"/>
          </w:tcPr>
          <w:p w14:paraId="09967448" w14:textId="77777777" w:rsidR="0057448F" w:rsidRDefault="0057448F" w:rsidP="00D96825">
            <w:r>
              <w:lastRenderedPageBreak/>
              <w:t>sosiaalipalvelu</w:t>
            </w:r>
          </w:p>
          <w:p w14:paraId="6BF7B63C" w14:textId="77777777" w:rsidR="0057448F" w:rsidRDefault="0057448F" w:rsidP="00D96825"/>
        </w:tc>
        <w:tc>
          <w:tcPr>
            <w:tcW w:w="4814" w:type="dxa"/>
          </w:tcPr>
          <w:p w14:paraId="6B3CCEF8" w14:textId="77777777" w:rsidR="00935E6C" w:rsidRDefault="00935E6C" w:rsidP="00935E6C">
            <w:r>
              <w:t xml:space="preserve">ympärivuorokautinen palveluasuminen </w:t>
            </w:r>
          </w:p>
          <w:p w14:paraId="16DCFE47" w14:textId="77777777" w:rsidR="00935E6C" w:rsidRDefault="00935E6C" w:rsidP="00935E6C">
            <w:r>
              <w:t xml:space="preserve">yhteisöllinen asuminen </w:t>
            </w:r>
          </w:p>
          <w:p w14:paraId="371398C6" w14:textId="77777777" w:rsidR="00935E6C" w:rsidRDefault="00935E6C" w:rsidP="00935E6C">
            <w:r>
              <w:t>tuettu asuminen</w:t>
            </w:r>
          </w:p>
          <w:p w14:paraId="05D8B980" w14:textId="77777777" w:rsidR="00935E6C" w:rsidRDefault="00935E6C" w:rsidP="00935E6C">
            <w:r>
              <w:t xml:space="preserve">henkilökohtainen apu </w:t>
            </w:r>
          </w:p>
          <w:p w14:paraId="6651279C" w14:textId="77777777" w:rsidR="00935E6C" w:rsidRDefault="00935E6C" w:rsidP="00935E6C">
            <w:r>
              <w:t xml:space="preserve">laitospalvelu </w:t>
            </w:r>
          </w:p>
          <w:p w14:paraId="526969C8" w14:textId="67941410" w:rsidR="00935E6C" w:rsidRPr="00DB676F" w:rsidRDefault="00935E6C" w:rsidP="00935E6C">
            <w:r w:rsidRPr="00DB676F">
              <w:t>vammaisen henkilön valmennus</w:t>
            </w:r>
            <w:r w:rsidR="00A94B00">
              <w:t xml:space="preserve"> x</w:t>
            </w:r>
          </w:p>
          <w:p w14:paraId="310BFCE4" w14:textId="77777777" w:rsidR="00935E6C" w:rsidRPr="00DB676F" w:rsidRDefault="00935E6C" w:rsidP="00935E6C">
            <w:r w:rsidRPr="00DB676F">
              <w:t>erityinen osallisuuden tuki</w:t>
            </w:r>
          </w:p>
          <w:p w14:paraId="33F18B80" w14:textId="77777777" w:rsidR="00935E6C" w:rsidRDefault="00935E6C" w:rsidP="00935E6C">
            <w:r>
              <w:t xml:space="preserve">vammaisen henkilön päivätoiminta </w:t>
            </w:r>
          </w:p>
          <w:p w14:paraId="54816AB7" w14:textId="7BA78C1C" w:rsidR="00935E6C" w:rsidRDefault="00935E6C" w:rsidP="00935E6C">
            <w:r>
              <w:t>vammaisten henkilöiden työ</w:t>
            </w:r>
            <w:r w:rsidR="00B45A93">
              <w:t xml:space="preserve">llistymistä tukeva </w:t>
            </w:r>
            <w:proofErr w:type="gramStart"/>
            <w:r w:rsidR="00B45A93">
              <w:t xml:space="preserve">toiminta </w:t>
            </w:r>
            <w:r>
              <w:t xml:space="preserve"> </w:t>
            </w:r>
            <w:r w:rsidR="00A94B00">
              <w:t>x</w:t>
            </w:r>
            <w:proofErr w:type="gramEnd"/>
          </w:p>
          <w:p w14:paraId="03E7D7AF" w14:textId="79A02231" w:rsidR="00935E6C" w:rsidRDefault="00935E6C" w:rsidP="00935E6C">
            <w:r>
              <w:t xml:space="preserve">vammaisten henkilöiden työtoiminta </w:t>
            </w:r>
            <w:r w:rsidR="00A94B00">
              <w:t>x</w:t>
            </w:r>
          </w:p>
          <w:p w14:paraId="704A08F2" w14:textId="0F4CBA8C" w:rsidR="00935E6C" w:rsidRDefault="00935E6C" w:rsidP="00935E6C">
            <w:r>
              <w:t xml:space="preserve">liikkumista tukeva palvelu </w:t>
            </w:r>
            <w:r w:rsidR="00A94B00">
              <w:t>x</w:t>
            </w:r>
          </w:p>
          <w:p w14:paraId="63462AD7" w14:textId="57B8D7E0" w:rsidR="00935E6C" w:rsidRDefault="00935E6C" w:rsidP="00935E6C">
            <w:r>
              <w:t xml:space="preserve">muu sosiaalipalvelu </w:t>
            </w:r>
          </w:p>
          <w:p w14:paraId="15E66EEC" w14:textId="36D29EA0" w:rsidR="00935E6C" w:rsidRDefault="00935E6C" w:rsidP="00935E6C">
            <w:r>
              <w:t xml:space="preserve">vaativa moniammatillinen tuki </w:t>
            </w:r>
            <w:r w:rsidR="00A94B00">
              <w:t>x</w:t>
            </w:r>
          </w:p>
          <w:p w14:paraId="1476DD2E" w14:textId="77777777" w:rsidR="00935E6C" w:rsidRDefault="00935E6C" w:rsidP="00935E6C">
            <w:r>
              <w:t xml:space="preserve">lapsen asumisen tuki </w:t>
            </w:r>
          </w:p>
          <w:p w14:paraId="2F0FE097" w14:textId="77777777" w:rsidR="00935E6C" w:rsidRDefault="00935E6C" w:rsidP="00935E6C">
            <w:r>
              <w:t xml:space="preserve">lyhytaikainen huolenpito </w:t>
            </w:r>
          </w:p>
          <w:p w14:paraId="4D5E7287" w14:textId="5BEE1EA2" w:rsidR="0057448F" w:rsidRPr="003807BA" w:rsidRDefault="00935E6C" w:rsidP="00935E6C">
            <w:r>
              <w:t>kehitysvammaisten henkilöiden työtoiminta</w:t>
            </w:r>
            <w:r w:rsidR="00A94B00">
              <w:t xml:space="preserve"> x</w:t>
            </w:r>
          </w:p>
        </w:tc>
      </w:tr>
      <w:tr w:rsidR="0057448F" w14:paraId="08409856" w14:textId="77777777" w:rsidTr="0057448F">
        <w:tc>
          <w:tcPr>
            <w:tcW w:w="4814" w:type="dxa"/>
          </w:tcPr>
          <w:p w14:paraId="14CC303D" w14:textId="77777777" w:rsidR="0057448F" w:rsidRDefault="0057448F" w:rsidP="00D96825">
            <w:bookmarkStart w:id="0" w:name="_Hlk230872618"/>
            <w:r>
              <w:t>asiakirjat (arvio, päätös, selvitys, suunnitelma, lausunto, muu)</w:t>
            </w:r>
          </w:p>
          <w:p w14:paraId="7863471C" w14:textId="77777777" w:rsidR="0057448F" w:rsidRDefault="0057448F" w:rsidP="00D96825">
            <w:r>
              <w:t xml:space="preserve"> </w:t>
            </w:r>
          </w:p>
        </w:tc>
        <w:tc>
          <w:tcPr>
            <w:tcW w:w="4814" w:type="dxa"/>
          </w:tcPr>
          <w:p w14:paraId="337EDB17" w14:textId="5852D96A" w:rsidR="00935E6C" w:rsidRDefault="00935E6C" w:rsidP="00935E6C">
            <w:r>
              <w:t>vammaisten</w:t>
            </w:r>
            <w:r w:rsidRPr="00CA1CF3">
              <w:t xml:space="preserve"> palvelutarpeen arvio</w:t>
            </w:r>
            <w:r w:rsidR="00A94B00">
              <w:t xml:space="preserve"> x</w:t>
            </w:r>
          </w:p>
          <w:p w14:paraId="24A7D6DA" w14:textId="230FD0DE" w:rsidR="00935E6C" w:rsidRDefault="00935E6C" w:rsidP="00935E6C">
            <w:r>
              <w:t>sosiaalihuollon palvelutarpeen arvio</w:t>
            </w:r>
            <w:r w:rsidR="00A94B00">
              <w:t xml:space="preserve"> x</w:t>
            </w:r>
          </w:p>
          <w:p w14:paraId="739F67D0" w14:textId="6F8DDDCF" w:rsidR="00935E6C" w:rsidRDefault="00935E6C" w:rsidP="00935E6C">
            <w:r>
              <w:t>häirinnän ja vainon riskiarvio</w:t>
            </w:r>
            <w:r w:rsidR="00A94B00">
              <w:t xml:space="preserve"> x</w:t>
            </w:r>
          </w:p>
          <w:p w14:paraId="455E951E" w14:textId="35DFB422" w:rsidR="00935E6C" w:rsidRPr="00686D90" w:rsidRDefault="00935E6C" w:rsidP="00935E6C">
            <w:r w:rsidRPr="00686D90">
              <w:t xml:space="preserve">lähisuhdeväkivaltakokemusten </w:t>
            </w:r>
            <w:proofErr w:type="gramStart"/>
            <w:r w:rsidRPr="00686D90">
              <w:t xml:space="preserve">arvio </w:t>
            </w:r>
            <w:r w:rsidR="00A94B00">
              <w:t xml:space="preserve"> x</w:t>
            </w:r>
            <w:proofErr w:type="gramEnd"/>
          </w:p>
          <w:p w14:paraId="588B71CB" w14:textId="5C637815" w:rsidR="00935E6C" w:rsidRDefault="00935E6C" w:rsidP="00935E6C">
            <w:r>
              <w:t>vakavan parisuhdeväkivallan riskiarvio</w:t>
            </w:r>
            <w:r w:rsidR="00A94B00">
              <w:t xml:space="preserve"> x</w:t>
            </w:r>
          </w:p>
          <w:p w14:paraId="7899670A" w14:textId="52A77AB0" w:rsidR="00935E6C" w:rsidRDefault="00935E6C" w:rsidP="00935E6C">
            <w:r>
              <w:t>toimintakykyarvio</w:t>
            </w:r>
            <w:r w:rsidR="00A94B00">
              <w:t xml:space="preserve"> x</w:t>
            </w:r>
          </w:p>
          <w:p w14:paraId="3012D2DC" w14:textId="59C7B61B" w:rsidR="00935E6C" w:rsidRDefault="00935E6C" w:rsidP="00935E6C">
            <w:r>
              <w:t>sosiaalihuollon asiakirjapyyntö</w:t>
            </w:r>
            <w:r w:rsidR="00A94B00">
              <w:t xml:space="preserve"> x</w:t>
            </w:r>
          </w:p>
          <w:p w14:paraId="5D300EDF" w14:textId="2AD1D038" w:rsidR="00935E6C" w:rsidRDefault="00935E6C" w:rsidP="00935E6C">
            <w:r>
              <w:t>sosiaalihuollon lausunto</w:t>
            </w:r>
            <w:r w:rsidR="00A94B00">
              <w:t xml:space="preserve"> x</w:t>
            </w:r>
          </w:p>
          <w:p w14:paraId="17B76FC2" w14:textId="77777777" w:rsidR="00935E6C" w:rsidRDefault="00935E6C" w:rsidP="00935E6C">
            <w:r>
              <w:t>suostumus sosiaalihuollon lausuntopyyntöön</w:t>
            </w:r>
          </w:p>
          <w:p w14:paraId="73472AC8" w14:textId="4E51727D" w:rsidR="00935E6C" w:rsidRDefault="00935E6C" w:rsidP="00935E6C">
            <w:r>
              <w:t>sosiaalihuollon valtakirja</w:t>
            </w:r>
            <w:r w:rsidR="00A94B00">
              <w:t xml:space="preserve"> x</w:t>
            </w:r>
          </w:p>
          <w:p w14:paraId="0C413B89" w14:textId="517C9AEC" w:rsidR="00935E6C" w:rsidRDefault="00935E6C" w:rsidP="00935E6C">
            <w:r>
              <w:t>ilmoitus aluehallintovirastolle asiakkaan sitomisesta</w:t>
            </w:r>
            <w:r w:rsidR="00A94B00">
              <w:t xml:space="preserve"> x</w:t>
            </w:r>
          </w:p>
          <w:p w14:paraId="3D95BA6E" w14:textId="204ACB29" w:rsidR="00935E6C" w:rsidRDefault="00935E6C" w:rsidP="00935E6C">
            <w:r>
              <w:t>vammaispalvelupäätös</w:t>
            </w:r>
            <w:r w:rsidR="00A94B00">
              <w:t xml:space="preserve"> x</w:t>
            </w:r>
          </w:p>
          <w:p w14:paraId="34591677" w14:textId="30884B66" w:rsidR="00935E6C" w:rsidRDefault="00935E6C" w:rsidP="00935E6C">
            <w:r>
              <w:t>päätös aineiden tai esineiden haltuunotosta kehitysvammaisten erityishuollossa</w:t>
            </w:r>
            <w:r w:rsidR="003A45D8">
              <w:t xml:space="preserve"> x</w:t>
            </w:r>
          </w:p>
          <w:p w14:paraId="58BFA979" w14:textId="4FE3EABA" w:rsidR="00935E6C" w:rsidRDefault="00935E6C" w:rsidP="00935E6C">
            <w:r>
              <w:lastRenderedPageBreak/>
              <w:t>päätös erityishuollosta</w:t>
            </w:r>
            <w:r w:rsidR="003A45D8">
              <w:t xml:space="preserve"> x</w:t>
            </w:r>
          </w:p>
          <w:p w14:paraId="4BD5636B" w14:textId="18297BC9" w:rsidR="00935E6C" w:rsidRDefault="00935E6C" w:rsidP="00935E6C">
            <w:r>
              <w:t>päätös erityishuollon lopettamisesta</w:t>
            </w:r>
            <w:r w:rsidR="003A45D8">
              <w:t xml:space="preserve"> x</w:t>
            </w:r>
          </w:p>
          <w:p w14:paraId="5453DF41" w14:textId="2909B635" w:rsidR="00935E6C" w:rsidRDefault="00935E6C" w:rsidP="00935E6C">
            <w:r>
              <w:t>päätös poistumisen estämisestä</w:t>
            </w:r>
            <w:r w:rsidR="003A45D8">
              <w:t xml:space="preserve"> x</w:t>
            </w:r>
          </w:p>
          <w:p w14:paraId="30A8A338" w14:textId="2BB32576" w:rsidR="00935E6C" w:rsidRDefault="00935E6C" w:rsidP="00935E6C">
            <w:r>
              <w:t>päätös rajoittavien välineiden tai asusteiden käytöstä vakavassa vaaratilanteessa</w:t>
            </w:r>
            <w:r w:rsidR="003A45D8">
              <w:t xml:space="preserve"> x</w:t>
            </w:r>
          </w:p>
          <w:p w14:paraId="508A76AE" w14:textId="08F1A325" w:rsidR="00935E6C" w:rsidRDefault="00935E6C" w:rsidP="00935E6C">
            <w:r>
              <w:t>päätös rajoittavien välineiden tai asusteiden toistuvasta käytöstä päivittäisissä toiminnoissa</w:t>
            </w:r>
            <w:r w:rsidR="003A45D8">
              <w:t xml:space="preserve"> x</w:t>
            </w:r>
          </w:p>
          <w:p w14:paraId="6AF7DB28" w14:textId="2A03B6D1" w:rsidR="00935E6C" w:rsidRDefault="00935E6C" w:rsidP="00935E6C">
            <w:r>
              <w:t>päätös rajoittavien välineiden tai asusteiden toistuvasta käytöstä vakavissa vaaratilanteissa</w:t>
            </w:r>
            <w:r w:rsidR="003A45D8">
              <w:t xml:space="preserve"> x</w:t>
            </w:r>
          </w:p>
          <w:p w14:paraId="419F8797" w14:textId="420ADA14" w:rsidR="00935E6C" w:rsidRDefault="00935E6C" w:rsidP="00935E6C">
            <w:r>
              <w:t>päätös valvotusta liikkumisesta</w:t>
            </w:r>
            <w:r w:rsidR="003A45D8">
              <w:t xml:space="preserve"> x</w:t>
            </w:r>
          </w:p>
          <w:p w14:paraId="202181A7" w14:textId="77777777" w:rsidR="00935E6C" w:rsidRDefault="00935E6C" w:rsidP="00935E6C">
            <w:r>
              <w:t>vammaispalvelujen asiakassuunnitelma</w:t>
            </w:r>
          </w:p>
          <w:p w14:paraId="40779652" w14:textId="77777777" w:rsidR="00935E6C" w:rsidRDefault="00935E6C" w:rsidP="00935E6C">
            <w:r>
              <w:t>vammaispalvelujen toteuttamissuunnitelma</w:t>
            </w:r>
          </w:p>
          <w:p w14:paraId="62D60E28" w14:textId="77777777" w:rsidR="00935E6C" w:rsidRDefault="00935E6C" w:rsidP="00935E6C">
            <w:r w:rsidRPr="00686D90">
              <w:t xml:space="preserve">turvasuunnitelma </w:t>
            </w:r>
          </w:p>
          <w:p w14:paraId="5A80276B" w14:textId="24CCDA9B" w:rsidR="00935E6C" w:rsidRDefault="00935E6C" w:rsidP="00935E6C">
            <w:r>
              <w:t>selvitys rajoitustoimenpiteestä</w:t>
            </w:r>
            <w:r w:rsidR="003A45D8">
              <w:t xml:space="preserve"> x</w:t>
            </w:r>
          </w:p>
          <w:p w14:paraId="017507CC" w14:textId="28108302" w:rsidR="00935E6C" w:rsidRPr="00686D90" w:rsidRDefault="00935E6C" w:rsidP="00935E6C">
            <w:r>
              <w:t>sopimus työelämään osallistumiseen liittyvästä sosiaalipalvelusta</w:t>
            </w:r>
            <w:r w:rsidR="003A45D8">
              <w:t xml:space="preserve"> x</w:t>
            </w:r>
          </w:p>
          <w:p w14:paraId="01B8BB03" w14:textId="77777777" w:rsidR="00935E6C" w:rsidRDefault="00935E6C" w:rsidP="00935E6C">
            <w:r>
              <w:t>sosiaalihuollon yhteenveto</w:t>
            </w:r>
          </w:p>
          <w:p w14:paraId="26EB016A" w14:textId="17C14A92" w:rsidR="00935E6C" w:rsidRDefault="00935E6C" w:rsidP="00935E6C">
            <w:r>
              <w:t>yhteenveto rajoitustoimenpiteen jälkiselvittelystä</w:t>
            </w:r>
            <w:r w:rsidR="003A45D8">
              <w:t xml:space="preserve"> x</w:t>
            </w:r>
          </w:p>
          <w:p w14:paraId="20A1FBA3" w14:textId="77777777" w:rsidR="00935E6C" w:rsidRDefault="00935E6C" w:rsidP="00935E6C">
            <w:r>
              <w:t>virka-apupyyntö</w:t>
            </w:r>
          </w:p>
          <w:p w14:paraId="013F6948" w14:textId="77777777" w:rsidR="00935E6C" w:rsidRDefault="00935E6C" w:rsidP="00935E6C">
            <w:r>
              <w:t>muu sosiaalihuollossa laadittu asiakirja</w:t>
            </w:r>
          </w:p>
          <w:p w14:paraId="09AE8C14" w14:textId="78B6AECE" w:rsidR="0057448F" w:rsidRDefault="00935E6C" w:rsidP="00935E6C">
            <w:r>
              <w:t>liite</w:t>
            </w:r>
          </w:p>
        </w:tc>
      </w:tr>
      <w:bookmarkEnd w:id="0"/>
      <w:tr w:rsidR="0057448F" w:rsidRPr="005F1AA1" w14:paraId="4D4D8A2E" w14:textId="77777777" w:rsidTr="0057448F">
        <w:tc>
          <w:tcPr>
            <w:tcW w:w="4814" w:type="dxa"/>
          </w:tcPr>
          <w:p w14:paraId="335CC078" w14:textId="77777777" w:rsidR="0057448F" w:rsidRDefault="0057448F" w:rsidP="00D96825">
            <w:r>
              <w:lastRenderedPageBreak/>
              <w:t>asiakaskertomusmerkintä asiakirjat</w:t>
            </w:r>
          </w:p>
          <w:p w14:paraId="08509A62" w14:textId="77777777" w:rsidR="0057448F" w:rsidRDefault="0057448F" w:rsidP="00D96825"/>
          <w:p w14:paraId="173F4C77" w14:textId="77777777" w:rsidR="0057448F" w:rsidRDefault="0057448F" w:rsidP="00D96825"/>
        </w:tc>
        <w:tc>
          <w:tcPr>
            <w:tcW w:w="4814" w:type="dxa"/>
          </w:tcPr>
          <w:p w14:paraId="699EE544" w14:textId="77777777" w:rsidR="00935E6C" w:rsidRDefault="00935E6C" w:rsidP="00935E6C">
            <w:r>
              <w:t>merkintä asiakkaan arjesta</w:t>
            </w:r>
          </w:p>
          <w:p w14:paraId="0FCE4B0E" w14:textId="77777777" w:rsidR="00935E6C" w:rsidRDefault="00935E6C" w:rsidP="00935E6C">
            <w:r>
              <w:t>merkintä neuvottelun, tapaamisen tai yhteydenoton peruuntumisesta</w:t>
            </w:r>
          </w:p>
          <w:p w14:paraId="78221A65" w14:textId="77777777" w:rsidR="00935E6C" w:rsidRDefault="00935E6C" w:rsidP="00935E6C">
            <w:r>
              <w:t>merkintä neuvottelusta</w:t>
            </w:r>
          </w:p>
          <w:p w14:paraId="4F5B8B61" w14:textId="77777777" w:rsidR="00935E6C" w:rsidRDefault="00935E6C" w:rsidP="00935E6C">
            <w:r>
              <w:t>merkintä tapaamisesta tai yhteydenotosta</w:t>
            </w:r>
          </w:p>
          <w:p w14:paraId="05FED74B" w14:textId="77777777" w:rsidR="00935E6C" w:rsidRDefault="00935E6C" w:rsidP="00935E6C">
            <w:r>
              <w:t xml:space="preserve">merkintä asiakasta koskevien tietojen pyytämisestä tai saamisesta </w:t>
            </w:r>
          </w:p>
          <w:p w14:paraId="1C95FD90" w14:textId="77777777" w:rsidR="00935E6C" w:rsidRDefault="00935E6C" w:rsidP="00935E6C">
            <w:r w:rsidRPr="00D75F42">
              <w:t>merkintä asiakastietojen luovuttamisesta</w:t>
            </w:r>
          </w:p>
          <w:p w14:paraId="412D4252" w14:textId="77777777" w:rsidR="00935E6C" w:rsidRPr="00D75F42" w:rsidRDefault="00935E6C" w:rsidP="00935E6C">
            <w:r>
              <w:lastRenderedPageBreak/>
              <w:t>merkintä rajoitustoimenpiteestä</w:t>
            </w:r>
          </w:p>
          <w:p w14:paraId="005628CC" w14:textId="77777777" w:rsidR="00935E6C" w:rsidRDefault="00935E6C" w:rsidP="00935E6C">
            <w:r>
              <w:t>merkintä sosiaalipalvelun alkamisesta</w:t>
            </w:r>
          </w:p>
          <w:p w14:paraId="0467C7E5" w14:textId="77777777" w:rsidR="00935E6C" w:rsidRDefault="00935E6C" w:rsidP="00935E6C">
            <w:r>
              <w:t>merkintä sosiaalipalvelun päättymisestä</w:t>
            </w:r>
          </w:p>
          <w:p w14:paraId="1C6C4EFF" w14:textId="77777777" w:rsidR="00935E6C" w:rsidRDefault="00935E6C" w:rsidP="00935E6C">
            <w:r>
              <w:t>merkintä toimintakyvystä</w:t>
            </w:r>
          </w:p>
          <w:p w14:paraId="67D76513" w14:textId="021F5455" w:rsidR="0057448F" w:rsidRPr="005F1AA1" w:rsidRDefault="00935E6C" w:rsidP="00935E6C">
            <w:pPr>
              <w:rPr>
                <w:color w:val="FF0000"/>
              </w:rPr>
            </w:pPr>
            <w:r>
              <w:t>muu asiakaskertomusmerkintä</w:t>
            </w:r>
          </w:p>
        </w:tc>
      </w:tr>
    </w:tbl>
    <w:p w14:paraId="541E700C" w14:textId="77777777" w:rsidR="00232DF7" w:rsidRDefault="00232DF7" w:rsidP="0057448F">
      <w:pPr>
        <w:pStyle w:val="Leipteksti"/>
        <w:ind w:left="0"/>
        <w:rPr>
          <w:noProof/>
        </w:rPr>
      </w:pPr>
    </w:p>
    <w:p w14:paraId="7AD10833" w14:textId="77777777" w:rsidR="002B340C" w:rsidRDefault="00555BEC" w:rsidP="00555BEC">
      <w:r w:rsidRPr="009E5C78">
        <w:t>Yksityinen palveluntuottaja määrittelee käyttöoikeudet omaan asiakastietojärjestelmäänsä sen mukaan, mitä työtehtäviä hänen työntekijöilleen kuuluu. Lisäksi hyvinvointialueen kanssa tehty sopimus voi vaikuttaa siihen, mitä tietoja palveluntuottaja voi käsitellä.</w:t>
      </w:r>
    </w:p>
    <w:p w14:paraId="2314BF7B" w14:textId="1426B1BC" w:rsidR="00C64826" w:rsidRDefault="00555BEC" w:rsidP="002B340C">
      <w:r w:rsidRPr="009E5C78">
        <w:t>Hyvinvointialueen vastuulla on ohjeistaa palveluntuottajiaan tietojen käsittelystä ja toimintatavoista (</w:t>
      </w:r>
      <w:proofErr w:type="gramStart"/>
      <w:r w:rsidRPr="009E5C78">
        <w:t>kanta-palvelut</w:t>
      </w:r>
      <w:proofErr w:type="gramEnd"/>
      <w:r w:rsidRPr="009E5C78">
        <w:t>). </w:t>
      </w:r>
    </w:p>
    <w:p w14:paraId="776C34FF" w14:textId="77777777" w:rsidR="000854B2" w:rsidRDefault="000854B2" w:rsidP="002B340C"/>
    <w:p w14:paraId="08D6DF46" w14:textId="1CC69C4F" w:rsidR="000854B2" w:rsidRDefault="000854B2" w:rsidP="002B340C">
      <w:r>
        <w:t xml:space="preserve">Rooli 2. </w:t>
      </w:r>
      <w:r w:rsidR="008807E1">
        <w:t>TP yksilö- ja työvalmennus</w:t>
      </w:r>
    </w:p>
    <w:p w14:paraId="39383611" w14:textId="77777777" w:rsidR="00B45A93" w:rsidRDefault="00B45A93" w:rsidP="002B340C"/>
    <w:tbl>
      <w:tblPr>
        <w:tblStyle w:val="TaulukkoRuudukko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4814"/>
        <w:gridCol w:w="4814"/>
      </w:tblGrid>
      <w:tr w:rsidR="00B45A93" w:rsidRPr="00507CE5" w14:paraId="25129F56" w14:textId="77777777" w:rsidTr="00674036">
        <w:trPr>
          <w:gridBefore w:val="1"/>
          <w:wBefore w:w="113" w:type="dxa"/>
        </w:trPr>
        <w:tc>
          <w:tcPr>
            <w:tcW w:w="4814" w:type="dxa"/>
          </w:tcPr>
          <w:p w14:paraId="5D913425" w14:textId="77777777" w:rsidR="00B45A93" w:rsidRPr="00507CE5" w:rsidRDefault="00B45A93" w:rsidP="00276786">
            <w:pPr>
              <w:rPr>
                <w:b/>
                <w:bCs/>
              </w:rPr>
            </w:pPr>
            <w:r w:rsidRPr="00507CE5">
              <w:rPr>
                <w:b/>
                <w:bCs/>
              </w:rPr>
              <w:t>yläotsikko</w:t>
            </w:r>
          </w:p>
        </w:tc>
        <w:tc>
          <w:tcPr>
            <w:tcW w:w="4814" w:type="dxa"/>
          </w:tcPr>
          <w:p w14:paraId="268A5CB0" w14:textId="77777777" w:rsidR="00B45A93" w:rsidRPr="00507CE5" w:rsidRDefault="00B45A93" w:rsidP="00276786">
            <w:pPr>
              <w:rPr>
                <w:b/>
                <w:bCs/>
              </w:rPr>
            </w:pPr>
            <w:r w:rsidRPr="00507CE5">
              <w:rPr>
                <w:b/>
                <w:bCs/>
              </w:rPr>
              <w:t>käyttöoikeus</w:t>
            </w:r>
          </w:p>
        </w:tc>
      </w:tr>
      <w:tr w:rsidR="00B45A93" w14:paraId="7C6FFF0C" w14:textId="77777777" w:rsidTr="00674036">
        <w:trPr>
          <w:gridBefore w:val="1"/>
          <w:wBefore w:w="113" w:type="dxa"/>
        </w:trPr>
        <w:tc>
          <w:tcPr>
            <w:tcW w:w="4814" w:type="dxa"/>
          </w:tcPr>
          <w:p w14:paraId="56776016" w14:textId="77777777" w:rsidR="00B45A93" w:rsidRDefault="00B45A93" w:rsidP="00276786">
            <w:r>
              <w:t xml:space="preserve">palvelutehtävä </w:t>
            </w:r>
          </w:p>
        </w:tc>
        <w:tc>
          <w:tcPr>
            <w:tcW w:w="4814" w:type="dxa"/>
          </w:tcPr>
          <w:p w14:paraId="6F579932" w14:textId="77777777" w:rsidR="00B45A93" w:rsidRDefault="00B45A93" w:rsidP="00276786">
            <w:r>
              <w:t xml:space="preserve">työikäisten </w:t>
            </w:r>
            <w:r>
              <w:t xml:space="preserve">palvelut </w:t>
            </w:r>
          </w:p>
          <w:p w14:paraId="3CAE0E86" w14:textId="1224ED2E" w:rsidR="00B45A93" w:rsidRDefault="00B45A93" w:rsidP="00276786">
            <w:r>
              <w:t>vammaispalvelut</w:t>
            </w:r>
          </w:p>
        </w:tc>
      </w:tr>
      <w:tr w:rsidR="00B45A93" w14:paraId="328E0FA1" w14:textId="77777777" w:rsidTr="00674036">
        <w:trPr>
          <w:gridBefore w:val="1"/>
          <w:wBefore w:w="113" w:type="dxa"/>
        </w:trPr>
        <w:tc>
          <w:tcPr>
            <w:tcW w:w="4814" w:type="dxa"/>
          </w:tcPr>
          <w:p w14:paraId="6F985D6D" w14:textId="77777777" w:rsidR="00B45A93" w:rsidRDefault="00B45A93" w:rsidP="00276786">
            <w:r>
              <w:t>palveluprosessi eli vaihe</w:t>
            </w:r>
          </w:p>
          <w:p w14:paraId="4345185B" w14:textId="77777777" w:rsidR="00B45A93" w:rsidRDefault="00B45A93" w:rsidP="00276786"/>
          <w:p w14:paraId="4CC43B57" w14:textId="77777777" w:rsidR="00B45A93" w:rsidRDefault="00B45A93" w:rsidP="00276786"/>
        </w:tc>
        <w:tc>
          <w:tcPr>
            <w:tcW w:w="4814" w:type="dxa"/>
          </w:tcPr>
          <w:p w14:paraId="1F25621B" w14:textId="77777777" w:rsidR="00B45A93" w:rsidRDefault="00B45A93" w:rsidP="00276786">
            <w:r>
              <w:t>palvelutarpeen arviointi</w:t>
            </w:r>
          </w:p>
          <w:p w14:paraId="7831760E" w14:textId="77777777" w:rsidR="00B45A93" w:rsidRDefault="00B45A93" w:rsidP="00276786">
            <w:r>
              <w:t>asiakkuuden suunnittelu</w:t>
            </w:r>
          </w:p>
          <w:p w14:paraId="1C8AE588" w14:textId="77777777" w:rsidR="00B45A93" w:rsidRDefault="00B45A93" w:rsidP="00276786">
            <w:r>
              <w:t>palvelun järjestäminen</w:t>
            </w:r>
          </w:p>
          <w:p w14:paraId="1794625C" w14:textId="77777777" w:rsidR="00B45A93" w:rsidRDefault="00B45A93" w:rsidP="00276786">
            <w:r>
              <w:t>palvelun toteuttaminen</w:t>
            </w:r>
          </w:p>
        </w:tc>
      </w:tr>
      <w:tr w:rsidR="00B45A93" w:rsidRPr="003807BA" w14:paraId="3A1FA44E" w14:textId="77777777" w:rsidTr="00674036">
        <w:trPr>
          <w:gridBefore w:val="1"/>
          <w:wBefore w:w="113" w:type="dxa"/>
        </w:trPr>
        <w:tc>
          <w:tcPr>
            <w:tcW w:w="4814" w:type="dxa"/>
          </w:tcPr>
          <w:p w14:paraId="52172477" w14:textId="77777777" w:rsidR="00B45A93" w:rsidRDefault="00B45A93" w:rsidP="00276786">
            <w:r>
              <w:t>sosiaalipalvelu</w:t>
            </w:r>
          </w:p>
          <w:p w14:paraId="5CDECCA9" w14:textId="77777777" w:rsidR="00B45A93" w:rsidRDefault="00B45A93" w:rsidP="00276786"/>
        </w:tc>
        <w:tc>
          <w:tcPr>
            <w:tcW w:w="4814" w:type="dxa"/>
          </w:tcPr>
          <w:p w14:paraId="3E62F203" w14:textId="77777777" w:rsidR="00B45A93" w:rsidRDefault="00B45A93" w:rsidP="00276786">
            <w:r>
              <w:t xml:space="preserve">yhteisöllinen asuminen </w:t>
            </w:r>
          </w:p>
          <w:p w14:paraId="74EB34E7" w14:textId="77777777" w:rsidR="00B45A93" w:rsidRDefault="00B45A93" w:rsidP="00276786">
            <w:r>
              <w:t>tuettu asuminen</w:t>
            </w:r>
          </w:p>
          <w:p w14:paraId="73D568A1" w14:textId="0A212600" w:rsidR="00B45A93" w:rsidRDefault="00B45A93" w:rsidP="00276786">
            <w:r>
              <w:t>vammaisten henkilöiden työ</w:t>
            </w:r>
            <w:r>
              <w:t>llistymistä tukeva toiminta</w:t>
            </w:r>
            <w:r>
              <w:t xml:space="preserve"> x</w:t>
            </w:r>
          </w:p>
          <w:p w14:paraId="5D1BD210" w14:textId="77777777" w:rsidR="00B45A93" w:rsidRDefault="00B45A93" w:rsidP="00276786">
            <w:r>
              <w:t>vammaisten henkilöiden työtoiminta x</w:t>
            </w:r>
          </w:p>
          <w:p w14:paraId="0589E1BE" w14:textId="77777777" w:rsidR="00B45A93" w:rsidRDefault="00B45A93" w:rsidP="00276786">
            <w:r>
              <w:t xml:space="preserve">muu sosiaalipalvelu </w:t>
            </w:r>
          </w:p>
          <w:p w14:paraId="3A0B7212" w14:textId="5C932C23" w:rsidR="00B45A93" w:rsidRDefault="00B45A93" w:rsidP="00276786">
            <w:r>
              <w:t>sosiaalinen kuntoutus</w:t>
            </w:r>
          </w:p>
          <w:p w14:paraId="4EBDF5AF" w14:textId="4BE4C1F8" w:rsidR="00B45A93" w:rsidRDefault="00B45A93" w:rsidP="00276786">
            <w:r>
              <w:t>osallisuutta ja sosiaalista kanssakäymistä edistävä tai tukeva palvelu</w:t>
            </w:r>
          </w:p>
          <w:p w14:paraId="767D25CA" w14:textId="236E6E09" w:rsidR="00B45A93" w:rsidRPr="003807BA" w:rsidRDefault="00A33F16" w:rsidP="00276786">
            <w:r>
              <w:t>kuntouttava työtoiminta</w:t>
            </w:r>
          </w:p>
        </w:tc>
      </w:tr>
      <w:tr w:rsidR="009514A5" w14:paraId="7B573226" w14:textId="77777777" w:rsidTr="00674036">
        <w:tc>
          <w:tcPr>
            <w:tcW w:w="4927" w:type="dxa"/>
            <w:gridSpan w:val="2"/>
          </w:tcPr>
          <w:p w14:paraId="61F44B04" w14:textId="77777777" w:rsidR="009514A5" w:rsidRDefault="009514A5" w:rsidP="00276786">
            <w:r>
              <w:lastRenderedPageBreak/>
              <w:t>asiakirjat (arvio, päätös, selvitys, suunnitelma, lausunto, muu)</w:t>
            </w:r>
          </w:p>
          <w:p w14:paraId="73EECEC3" w14:textId="77777777" w:rsidR="009514A5" w:rsidRDefault="009514A5" w:rsidP="00276786">
            <w:r>
              <w:t xml:space="preserve"> </w:t>
            </w:r>
          </w:p>
        </w:tc>
        <w:tc>
          <w:tcPr>
            <w:tcW w:w="4814" w:type="dxa"/>
          </w:tcPr>
          <w:p w14:paraId="435A175D" w14:textId="77777777" w:rsidR="009514A5" w:rsidRDefault="009514A5" w:rsidP="00276786">
            <w:r>
              <w:t>sosiaalihuollon palvelutarpeen arvio x</w:t>
            </w:r>
          </w:p>
          <w:p w14:paraId="068C33F0" w14:textId="4AD22F95" w:rsidR="009514A5" w:rsidRDefault="009514A5" w:rsidP="00276786">
            <w:r>
              <w:t>vammaisten palvelutarpeen arvio</w:t>
            </w:r>
          </w:p>
          <w:p w14:paraId="2D611042" w14:textId="263FC051" w:rsidR="009514A5" w:rsidRDefault="009514A5" w:rsidP="00276786">
            <w:r>
              <w:t>työikäisten palvelutarpeen arvio</w:t>
            </w:r>
          </w:p>
          <w:p w14:paraId="723F1BDB" w14:textId="77777777" w:rsidR="009514A5" w:rsidRDefault="009514A5" w:rsidP="00276786">
            <w:r>
              <w:t>häirinnän ja vainon riskiarvio x</w:t>
            </w:r>
          </w:p>
          <w:p w14:paraId="7A1C8EED" w14:textId="77777777" w:rsidR="009514A5" w:rsidRPr="00686D90" w:rsidRDefault="009514A5" w:rsidP="00276786">
            <w:r w:rsidRPr="00686D90">
              <w:t xml:space="preserve">lähisuhdeväkivaltakokemusten </w:t>
            </w:r>
            <w:proofErr w:type="gramStart"/>
            <w:r w:rsidRPr="00686D90">
              <w:t xml:space="preserve">arvio </w:t>
            </w:r>
            <w:r>
              <w:t xml:space="preserve"> x</w:t>
            </w:r>
            <w:proofErr w:type="gramEnd"/>
          </w:p>
          <w:p w14:paraId="34A4095E" w14:textId="77777777" w:rsidR="009514A5" w:rsidRDefault="009514A5" w:rsidP="00276786">
            <w:r>
              <w:t>vakavan parisuhdeväkivallan riskiarvio x</w:t>
            </w:r>
          </w:p>
          <w:p w14:paraId="14082AF3" w14:textId="77777777" w:rsidR="009514A5" w:rsidRDefault="009514A5" w:rsidP="00276786">
            <w:r>
              <w:t>toimintakykyarvio x</w:t>
            </w:r>
          </w:p>
          <w:p w14:paraId="186470EA" w14:textId="77777777" w:rsidR="009514A5" w:rsidRDefault="009514A5" w:rsidP="00276786">
            <w:r>
              <w:t>sosiaalihuollon asiakirjapyyntö x</w:t>
            </w:r>
          </w:p>
          <w:p w14:paraId="604C832B" w14:textId="77777777" w:rsidR="009514A5" w:rsidRDefault="009514A5" w:rsidP="00276786">
            <w:r>
              <w:t>sosiaalihuollon lausunto x</w:t>
            </w:r>
          </w:p>
          <w:p w14:paraId="7250F15E" w14:textId="77777777" w:rsidR="009514A5" w:rsidRDefault="009514A5" w:rsidP="00276786">
            <w:r>
              <w:t>suostumus sosiaalihuollon lausuntopyyntöön</w:t>
            </w:r>
          </w:p>
          <w:p w14:paraId="2648A0CE" w14:textId="77777777" w:rsidR="009514A5" w:rsidRDefault="009514A5" w:rsidP="00276786">
            <w:r>
              <w:t>sosiaalihuollon valtakirja x</w:t>
            </w:r>
          </w:p>
          <w:p w14:paraId="02451021" w14:textId="77777777" w:rsidR="009514A5" w:rsidRDefault="009514A5" w:rsidP="00276786">
            <w:r>
              <w:t>vammaispalvelupäätös x</w:t>
            </w:r>
          </w:p>
          <w:p w14:paraId="7D733A51" w14:textId="65ED86DB" w:rsidR="009514A5" w:rsidRDefault="009514A5" w:rsidP="00276786">
            <w:r>
              <w:t>työikäisten palvelupäätös</w:t>
            </w:r>
          </w:p>
          <w:p w14:paraId="4813E04F" w14:textId="77777777" w:rsidR="009514A5" w:rsidRDefault="009514A5" w:rsidP="00276786">
            <w:r>
              <w:t>vammaispalvelujen asiakassuunnitelma</w:t>
            </w:r>
          </w:p>
          <w:p w14:paraId="3D9113FC" w14:textId="77777777" w:rsidR="009514A5" w:rsidRDefault="009514A5" w:rsidP="00276786">
            <w:r>
              <w:t>vammaispalvelujen toteuttamissuunnitelma</w:t>
            </w:r>
          </w:p>
          <w:p w14:paraId="1375472F" w14:textId="062055EC" w:rsidR="009514A5" w:rsidRDefault="009514A5" w:rsidP="00276786">
            <w:r>
              <w:t>työikäisten palvelujen asiakassuunnitelma</w:t>
            </w:r>
          </w:p>
          <w:p w14:paraId="360700DF" w14:textId="1FDF22AB" w:rsidR="009514A5" w:rsidRDefault="009514A5" w:rsidP="00276786">
            <w:r>
              <w:t>työikäisten palvelujen toteuttamissuunnitelma</w:t>
            </w:r>
          </w:p>
          <w:p w14:paraId="01B889DC" w14:textId="77777777" w:rsidR="009514A5" w:rsidRDefault="009514A5" w:rsidP="00276786">
            <w:r w:rsidRPr="00686D90">
              <w:t xml:space="preserve">turvasuunnitelma </w:t>
            </w:r>
          </w:p>
          <w:p w14:paraId="1062C7A1" w14:textId="77777777" w:rsidR="009514A5" w:rsidRPr="00686D90" w:rsidRDefault="009514A5" w:rsidP="00276786">
            <w:r>
              <w:t>sopimus työelämään osallistumiseen liittyvästä sosiaalipalvelusta x</w:t>
            </w:r>
          </w:p>
          <w:p w14:paraId="38911F57" w14:textId="77777777" w:rsidR="009514A5" w:rsidRDefault="009514A5" w:rsidP="00276786">
            <w:r>
              <w:t>sosiaalihuollon yhteenveto</w:t>
            </w:r>
          </w:p>
          <w:p w14:paraId="784B4942" w14:textId="77777777" w:rsidR="009514A5" w:rsidRDefault="009514A5" w:rsidP="00276786">
            <w:r>
              <w:t>virka-apupyyntö</w:t>
            </w:r>
          </w:p>
          <w:p w14:paraId="7B465F6F" w14:textId="77777777" w:rsidR="009514A5" w:rsidRDefault="009514A5" w:rsidP="00276786">
            <w:r>
              <w:t>muu sosiaalihuollossa laadittu asiakirja</w:t>
            </w:r>
          </w:p>
          <w:p w14:paraId="55C82C45" w14:textId="77777777" w:rsidR="009514A5" w:rsidRDefault="009514A5" w:rsidP="00276786">
            <w:r>
              <w:t>liite</w:t>
            </w:r>
          </w:p>
        </w:tc>
      </w:tr>
      <w:tr w:rsidR="00674036" w:rsidRPr="005F1AA1" w14:paraId="65BB5E56" w14:textId="77777777" w:rsidTr="00674036">
        <w:tc>
          <w:tcPr>
            <w:tcW w:w="4927" w:type="dxa"/>
            <w:gridSpan w:val="2"/>
          </w:tcPr>
          <w:p w14:paraId="098C4195" w14:textId="77777777" w:rsidR="00674036" w:rsidRDefault="00674036" w:rsidP="00276786">
            <w:r>
              <w:t>asiakaskertomusmerkintä asiakirjat</w:t>
            </w:r>
          </w:p>
          <w:p w14:paraId="64BC95FE" w14:textId="77777777" w:rsidR="00674036" w:rsidRDefault="00674036" w:rsidP="00276786"/>
          <w:p w14:paraId="31D31933" w14:textId="77777777" w:rsidR="00674036" w:rsidRDefault="00674036" w:rsidP="00276786"/>
        </w:tc>
        <w:tc>
          <w:tcPr>
            <w:tcW w:w="4814" w:type="dxa"/>
          </w:tcPr>
          <w:p w14:paraId="0A7A90E6" w14:textId="77777777" w:rsidR="00674036" w:rsidRDefault="00674036" w:rsidP="00276786">
            <w:r>
              <w:t>merkintä asiakkaan arjesta</w:t>
            </w:r>
          </w:p>
          <w:p w14:paraId="1B157317" w14:textId="77777777" w:rsidR="00674036" w:rsidRDefault="00674036" w:rsidP="00276786">
            <w:r>
              <w:t>merkintä neuvottelun, tapaamisen tai yhteydenoton peruuntumisesta</w:t>
            </w:r>
          </w:p>
          <w:p w14:paraId="20ED014A" w14:textId="77777777" w:rsidR="00674036" w:rsidRDefault="00674036" w:rsidP="00276786">
            <w:r>
              <w:t>merkintä neuvottelusta</w:t>
            </w:r>
          </w:p>
          <w:p w14:paraId="3F5735BF" w14:textId="77777777" w:rsidR="00674036" w:rsidRDefault="00674036" w:rsidP="00276786">
            <w:r>
              <w:t>merkintä tapaamisesta tai yhteydenotosta</w:t>
            </w:r>
          </w:p>
          <w:p w14:paraId="0FB5AD44" w14:textId="77777777" w:rsidR="00674036" w:rsidRDefault="00674036" w:rsidP="00276786">
            <w:r>
              <w:t xml:space="preserve">merkintä asiakasta koskevien tietojen pyytämisestä tai saamisesta </w:t>
            </w:r>
          </w:p>
          <w:p w14:paraId="47C4CB1E" w14:textId="77777777" w:rsidR="00674036" w:rsidRDefault="00674036" w:rsidP="00276786">
            <w:r w:rsidRPr="00D75F42">
              <w:lastRenderedPageBreak/>
              <w:t>merkintä asiakastietojen luovuttamisesta</w:t>
            </w:r>
          </w:p>
          <w:p w14:paraId="1972FBA8" w14:textId="77777777" w:rsidR="00674036" w:rsidRDefault="00674036" w:rsidP="00276786">
            <w:r>
              <w:t>merkintä sosiaalipalvelun alkamisesta</w:t>
            </w:r>
          </w:p>
          <w:p w14:paraId="6B2D2336" w14:textId="77777777" w:rsidR="00674036" w:rsidRDefault="00674036" w:rsidP="00276786">
            <w:r>
              <w:t>merkintä sosiaalipalvelun päättymisestä</w:t>
            </w:r>
          </w:p>
          <w:p w14:paraId="3DACBDE3" w14:textId="77777777" w:rsidR="00674036" w:rsidRDefault="00674036" w:rsidP="00276786">
            <w:r>
              <w:t>merkintä toimintakyvystä</w:t>
            </w:r>
          </w:p>
          <w:p w14:paraId="26FD7D44" w14:textId="48796031" w:rsidR="00674036" w:rsidRPr="00674036" w:rsidRDefault="00674036" w:rsidP="00674036">
            <w:r>
              <w:t>muu asiakaskertomusmerkintä</w:t>
            </w:r>
          </w:p>
        </w:tc>
      </w:tr>
    </w:tbl>
    <w:p w14:paraId="01E7760E" w14:textId="77777777" w:rsidR="00B45A93" w:rsidRDefault="00B45A93" w:rsidP="002B340C"/>
    <w:p w14:paraId="0A70D856" w14:textId="77777777" w:rsidR="00B45A93" w:rsidRPr="002B340C" w:rsidRDefault="00B45A93" w:rsidP="002B340C"/>
    <w:sectPr w:rsidR="00B45A93" w:rsidRPr="002B340C" w:rsidSect="00AA6A2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1133" w:bottom="170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DBA6" w14:textId="77777777" w:rsidR="00141E43" w:rsidRDefault="00141E43" w:rsidP="00C4781B">
      <w:pPr>
        <w:spacing w:line="240" w:lineRule="auto"/>
      </w:pPr>
      <w:r>
        <w:separator/>
      </w:r>
    </w:p>
    <w:p w14:paraId="52CA605F" w14:textId="77777777" w:rsidR="00141E43" w:rsidRDefault="00141E43"/>
    <w:p w14:paraId="38DFFA19" w14:textId="77777777" w:rsidR="00141E43" w:rsidRDefault="00141E43"/>
  </w:endnote>
  <w:endnote w:type="continuationSeparator" w:id="0">
    <w:p w14:paraId="6F741A12" w14:textId="77777777" w:rsidR="00141E43" w:rsidRDefault="00141E43" w:rsidP="00C4781B">
      <w:pPr>
        <w:spacing w:line="240" w:lineRule="auto"/>
      </w:pPr>
      <w:r>
        <w:continuationSeparator/>
      </w:r>
    </w:p>
    <w:p w14:paraId="5419057F" w14:textId="77777777" w:rsidR="00141E43" w:rsidRDefault="00141E43"/>
    <w:p w14:paraId="5EF4B4C6" w14:textId="77777777" w:rsidR="00141E43" w:rsidRDefault="00141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(Otsikot, muu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A101" w14:textId="77777777" w:rsidR="00022CE9" w:rsidRDefault="00022CE9" w:rsidP="00022CE9">
    <w:pPr>
      <w:pBdr>
        <w:bottom w:val="single" w:sz="6" w:space="1" w:color="auto"/>
      </w:pBdr>
    </w:pPr>
  </w:p>
  <w:p w14:paraId="5C1FD296" w14:textId="77777777" w:rsidR="00022CE9" w:rsidRDefault="00022CE9" w:rsidP="00022CE9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022CE9" w:rsidRPr="00E60D2F" w14:paraId="4C70EE37" w14:textId="77777777" w:rsidTr="00F97E42">
      <w:trPr>
        <w:tblHeader/>
      </w:trPr>
      <w:tc>
        <w:tcPr>
          <w:tcW w:w="4678" w:type="dxa"/>
        </w:tcPr>
        <w:p w14:paraId="4BDEA7B2" w14:textId="77777777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37D44463" w14:textId="551B9844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 w:rsidR="0081247D"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655052F1" w14:textId="77777777" w:rsidR="00022CE9" w:rsidRDefault="00022CE9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558AE49B" w14:textId="77777777" w:rsidR="00022CE9" w:rsidRPr="00513BB5" w:rsidRDefault="00022CE9" w:rsidP="00022CE9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49747996" w14:textId="77777777" w:rsidR="00022CE9" w:rsidRPr="00022CE9" w:rsidRDefault="00022CE9" w:rsidP="00022CE9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E11F" w14:textId="77777777" w:rsidR="001D275C" w:rsidRDefault="001D275C" w:rsidP="00A17713">
    <w:pPr>
      <w:pBdr>
        <w:bottom w:val="single" w:sz="6" w:space="0" w:color="auto"/>
      </w:pBdr>
    </w:pPr>
  </w:p>
  <w:p w14:paraId="65BF137D" w14:textId="77777777" w:rsidR="001D275C" w:rsidRDefault="001D275C" w:rsidP="001D275C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A17713" w:rsidRPr="00E60D2F" w14:paraId="18FA73D4" w14:textId="77777777" w:rsidTr="00A17713">
      <w:trPr>
        <w:tblHeader/>
      </w:trPr>
      <w:tc>
        <w:tcPr>
          <w:tcW w:w="4678" w:type="dxa"/>
        </w:tcPr>
        <w:p w14:paraId="6E5B8936" w14:textId="77777777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69924FA9" w14:textId="46AA84F2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7FB9EA48" w14:textId="77777777" w:rsidR="00A17713" w:rsidRDefault="00A17713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1A5DBBCD" w14:textId="77777777" w:rsidR="00A17713" w:rsidRPr="00513BB5" w:rsidRDefault="00A17713" w:rsidP="0081247D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30719BB3" w14:textId="77777777" w:rsidR="001D275C" w:rsidRDefault="001D275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4A1A1" w14:textId="77777777" w:rsidR="00141E43" w:rsidRDefault="00141E43" w:rsidP="00C4781B">
      <w:pPr>
        <w:spacing w:line="240" w:lineRule="auto"/>
      </w:pPr>
      <w:r>
        <w:separator/>
      </w:r>
    </w:p>
    <w:p w14:paraId="74096711" w14:textId="77777777" w:rsidR="00141E43" w:rsidRDefault="00141E43"/>
    <w:p w14:paraId="27C3DF41" w14:textId="77777777" w:rsidR="00141E43" w:rsidRDefault="00141E43"/>
  </w:footnote>
  <w:footnote w:type="continuationSeparator" w:id="0">
    <w:p w14:paraId="7E25141C" w14:textId="77777777" w:rsidR="00141E43" w:rsidRDefault="00141E43" w:rsidP="00C4781B">
      <w:pPr>
        <w:spacing w:line="240" w:lineRule="auto"/>
      </w:pPr>
      <w:r>
        <w:continuationSeparator/>
      </w:r>
    </w:p>
    <w:p w14:paraId="6F816118" w14:textId="77777777" w:rsidR="00141E43" w:rsidRDefault="00141E43"/>
    <w:p w14:paraId="5176B759" w14:textId="77777777" w:rsidR="00141E43" w:rsidRDefault="00141E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C51C" w14:textId="6D5E81F6" w:rsidR="00AF4E52" w:rsidRDefault="00C0534F">
    <w:pPr>
      <w:pStyle w:val="Yltunniste"/>
    </w:pPr>
    <w:r>
      <w:rPr>
        <w:noProof/>
        <w:lang w:eastAsia="fi-FI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AC9D1F" wp14:editId="38C8DEA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11425" cy="466725"/>
              <wp:effectExtent l="0" t="0" r="0" b="9525"/>
              <wp:wrapNone/>
              <wp:docPr id="1127943175" name="Tekstiruutu 2" descr="HARKINNANVARAISESTI ANNETTAV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142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AA48D" w14:textId="3E575E49" w:rsidR="00C0534F" w:rsidRPr="00C0534F" w:rsidRDefault="00C0534F" w:rsidP="00C0534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</w:pPr>
                          <w:r w:rsidRPr="00C0534F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  <w:t>HARKINNANVARAISESTI ANNETTAVA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C9D1F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HARKINNANVARAISESTI ANNETTAVA" style="position:absolute;margin-left:146.55pt;margin-top:0;width:197.75pt;height:36.7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" filled="f" stroked="f">
              <v:textbox style="mso-fit-shape-to-text:t" inset="0,15pt,20pt,0">
                <w:txbxContent>
                  <w:p w14:paraId="070AA48D" w14:textId="3E575E49" w:rsidR="00C0534F" w:rsidRPr="00C0534F" w:rsidRDefault="00C0534F" w:rsidP="00C0534F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</w:pPr>
                    <w:r w:rsidRPr="00C0534F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  <w:t>HARKINNANVARAISESTI ANNETTAVA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043" w14:textId="1C93A940" w:rsidR="0C7162BA" w:rsidRDefault="00B24934" w:rsidP="00C7116F">
    <w:pPr>
      <w:pStyle w:val="Yltunniste"/>
      <w:tabs>
        <w:tab w:val="clear" w:pos="4819"/>
      </w:tabs>
      <w:jc w:val="right"/>
      <w:rPr>
        <w:noProof/>
      </w:rPr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6</w:t>
    </w:r>
    <w:r w:rsidRPr="177EDD18">
      <w:rPr>
        <w:noProof/>
      </w:rPr>
      <w:fldChar w:fldCharType="end"/>
    </w:r>
    <w:r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  <w:p w14:paraId="223450A4" w14:textId="67D0BABD" w:rsidR="00C7116F" w:rsidRDefault="00C7116F" w:rsidP="00C7116F">
    <w:pPr>
      <w:pStyle w:val="Yltunniste"/>
      <w:tabs>
        <w:tab w:val="clear" w:pos="4819"/>
      </w:tabs>
      <w:spacing w:line="288" w:lineRule="auto"/>
      <w:rPr>
        <w:noProof/>
      </w:rPr>
    </w:pPr>
    <w:r>
      <w:rPr>
        <w:noProof/>
        <w:lang w:eastAsia="fi-FI"/>
      </w:rPr>
      <w:drawing>
        <wp:anchor distT="0" distB="0" distL="114300" distR="114300" simplePos="0" relativeHeight="251665408" behindDoc="0" locked="0" layoutInCell="1" allowOverlap="1" wp14:anchorId="77FD899A" wp14:editId="5C23BDAD">
          <wp:simplePos x="0" y="0"/>
          <wp:positionH relativeFrom="column">
            <wp:posOffset>3810</wp:posOffset>
          </wp:positionH>
          <wp:positionV relativeFrom="paragraph">
            <wp:posOffset>133351</wp:posOffset>
          </wp:positionV>
          <wp:extent cx="1769110" cy="342900"/>
          <wp:effectExtent l="0" t="0" r="2540" b="0"/>
          <wp:wrapNone/>
          <wp:docPr id="6" name="Kuva 6" descr="Etelä-Pohjanmaan hyvinvointial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11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93349D" w14:textId="6E6F086A" w:rsidR="00C7116F" w:rsidRPr="00C7116F" w:rsidRDefault="004D3474" w:rsidP="00C7116F">
    <w:pPr>
      <w:pStyle w:val="Yltunniste"/>
      <w:tabs>
        <w:tab w:val="clear" w:pos="4819"/>
      </w:tabs>
      <w:spacing w:line="288" w:lineRule="auto"/>
      <w:ind w:firstLine="5103"/>
      <w:jc w:val="both"/>
      <w:rPr>
        <w:noProof/>
      </w:rPr>
    </w:pPr>
    <w:r>
      <w:rPr>
        <w:noProof/>
      </w:rPr>
      <w:t>Ohje</w:t>
    </w:r>
  </w:p>
  <w:p w14:paraId="75729314" w14:textId="3482F722" w:rsidR="00AF4E52" w:rsidRDefault="004D3474" w:rsidP="00C7116F">
    <w:pPr>
      <w:spacing w:line="288" w:lineRule="auto"/>
      <w:ind w:firstLine="5103"/>
    </w:pPr>
    <w:r>
      <w:t>26</w:t>
    </w:r>
    <w:r w:rsidR="2A464E2E">
      <w:t>.</w:t>
    </w:r>
    <w:r>
      <w:t>5</w:t>
    </w:r>
    <w:r w:rsidR="2A464E2E">
      <w:t>.202</w:t>
    </w:r>
    <w:r>
      <w:t>6</w:t>
    </w:r>
  </w:p>
  <w:p w14:paraId="4E640F75" w14:textId="77777777" w:rsidR="00111BD8" w:rsidRDefault="00111BD8" w:rsidP="00111BD8">
    <w:pPr>
      <w:tabs>
        <w:tab w:val="left" w:pos="5213"/>
      </w:tabs>
      <w:spacing w:line="276" w:lineRule="auto"/>
    </w:pPr>
  </w:p>
  <w:p w14:paraId="6230894F" w14:textId="3DF0511D" w:rsidR="00111BD8" w:rsidRPr="00232DF7" w:rsidRDefault="00111BD8" w:rsidP="00111BD8">
    <w:pPr>
      <w:tabs>
        <w:tab w:val="left" w:pos="5213"/>
      </w:tabs>
      <w:spacing w:line="276" w:lineRule="auto"/>
    </w:pPr>
    <w:r>
      <w:t>Sosiaalipalvelut/</w:t>
    </w:r>
    <w:r w:rsidR="0030168E">
      <w:t>vammais</w:t>
    </w:r>
    <w:r>
      <w:t>palvelut</w:t>
    </w:r>
  </w:p>
  <w:p w14:paraId="0ACA2CB2" w14:textId="2CA948AF" w:rsidR="008B2EE7" w:rsidRDefault="009B16C2" w:rsidP="00111BD8">
    <w:pPr>
      <w:tabs>
        <w:tab w:val="left" w:pos="5213"/>
      </w:tabs>
      <w:spacing w:line="276" w:lineRule="auto"/>
    </w:pPr>
    <w:r>
      <w:t>ja työikäisten palvelut</w:t>
    </w:r>
  </w:p>
  <w:p w14:paraId="04B9EB25" w14:textId="65034731" w:rsidR="009B16C2" w:rsidRDefault="009B16C2" w:rsidP="00111BD8">
    <w:pPr>
      <w:tabs>
        <w:tab w:val="left" w:pos="5213"/>
      </w:tabs>
      <w:spacing w:line="276" w:lineRule="auto"/>
    </w:pPr>
    <w:r>
      <w:t>päiväaikaiset palvelut</w:t>
    </w:r>
  </w:p>
  <w:p w14:paraId="5E5A80E6" w14:textId="77777777" w:rsidR="007B1C22" w:rsidRDefault="007B1C22" w:rsidP="00111B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2E6F" w14:textId="0C5FCD76" w:rsidR="00001180" w:rsidRDefault="00001180" w:rsidP="00001180">
    <w:pPr>
      <w:pStyle w:val="Yltunniste"/>
      <w:jc w:val="right"/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1</w:t>
    </w:r>
    <w:r w:rsidRPr="177EDD18">
      <w:rPr>
        <w:noProof/>
      </w:rPr>
      <w:fldChar w:fldCharType="end"/>
    </w:r>
    <w:r w:rsidR="177EDD18"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118"/>
    <w:multiLevelType w:val="multilevel"/>
    <w:tmpl w:val="D2B2A4A2"/>
    <w:lvl w:ilvl="0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4768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6928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836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9088" w:hanging="180"/>
      </w:pPr>
      <w:rPr>
        <w:rFonts w:ascii="Symbol" w:hAnsi="Symbol" w:hint="default"/>
      </w:rPr>
    </w:lvl>
  </w:abstractNum>
  <w:abstractNum w:abstractNumId="1" w15:restartNumberingAfterBreak="0">
    <w:nsid w:val="07D9423C"/>
    <w:multiLevelType w:val="multilevel"/>
    <w:tmpl w:val="779C1148"/>
    <w:styleLink w:val="Bulletriippuva"/>
    <w:lvl w:ilvl="0">
      <w:start w:val="1"/>
      <w:numFmt w:val="bullet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2" w15:restartNumberingAfterBreak="0">
    <w:nsid w:val="092F0370"/>
    <w:multiLevelType w:val="multilevel"/>
    <w:tmpl w:val="040B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0CD32B11"/>
    <w:multiLevelType w:val="multilevel"/>
    <w:tmpl w:val="779C1148"/>
    <w:lvl w:ilvl="0">
      <w:start w:val="1"/>
      <w:numFmt w:val="bullet"/>
      <w:lvlText w:val=""/>
      <w:lvlJc w:val="left"/>
      <w:pPr>
        <w:ind w:left="187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216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44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72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301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29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57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86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4146" w:hanging="284"/>
      </w:pPr>
      <w:rPr>
        <w:rFonts w:ascii="Symbol" w:hAnsi="Symbol" w:hint="default"/>
        <w:b w:val="0"/>
        <w:i w:val="0"/>
        <w:sz w:val="18"/>
      </w:rPr>
    </w:lvl>
  </w:abstractNum>
  <w:abstractNum w:abstractNumId="4" w15:restartNumberingAfterBreak="0">
    <w:nsid w:val="13C329B5"/>
    <w:multiLevelType w:val="hybridMultilevel"/>
    <w:tmpl w:val="FFFFFFFF"/>
    <w:lvl w:ilvl="0" w:tplc="1570D5E6">
      <w:start w:val="1"/>
      <w:numFmt w:val="decimal"/>
      <w:lvlText w:val="%1."/>
      <w:lvlJc w:val="left"/>
      <w:pPr>
        <w:ind w:left="1778" w:hanging="360"/>
      </w:pPr>
    </w:lvl>
    <w:lvl w:ilvl="1" w:tplc="8850E874">
      <w:start w:val="1"/>
      <w:numFmt w:val="lowerLetter"/>
      <w:lvlText w:val="%2."/>
      <w:lvlJc w:val="left"/>
      <w:pPr>
        <w:ind w:left="2498" w:hanging="360"/>
      </w:pPr>
    </w:lvl>
    <w:lvl w:ilvl="2" w:tplc="3A6A429A">
      <w:start w:val="1"/>
      <w:numFmt w:val="lowerRoman"/>
      <w:lvlText w:val="%3."/>
      <w:lvlJc w:val="right"/>
      <w:pPr>
        <w:ind w:left="3218" w:hanging="180"/>
      </w:pPr>
    </w:lvl>
    <w:lvl w:ilvl="3" w:tplc="580C513E">
      <w:start w:val="1"/>
      <w:numFmt w:val="decimal"/>
      <w:lvlText w:val="%4."/>
      <w:lvlJc w:val="left"/>
      <w:pPr>
        <w:ind w:left="3938" w:hanging="360"/>
      </w:pPr>
    </w:lvl>
    <w:lvl w:ilvl="4" w:tplc="4C92CF9A">
      <w:start w:val="1"/>
      <w:numFmt w:val="lowerLetter"/>
      <w:lvlText w:val="%5."/>
      <w:lvlJc w:val="left"/>
      <w:pPr>
        <w:ind w:left="4658" w:hanging="360"/>
      </w:pPr>
    </w:lvl>
    <w:lvl w:ilvl="5" w:tplc="BC7201D2">
      <w:start w:val="1"/>
      <w:numFmt w:val="lowerRoman"/>
      <w:lvlText w:val="%6."/>
      <w:lvlJc w:val="right"/>
      <w:pPr>
        <w:ind w:left="5378" w:hanging="180"/>
      </w:pPr>
    </w:lvl>
    <w:lvl w:ilvl="6" w:tplc="29A64D06">
      <w:start w:val="1"/>
      <w:numFmt w:val="decimal"/>
      <w:lvlText w:val="%7."/>
      <w:lvlJc w:val="left"/>
      <w:pPr>
        <w:ind w:left="6098" w:hanging="360"/>
      </w:pPr>
    </w:lvl>
    <w:lvl w:ilvl="7" w:tplc="31D07EAA">
      <w:start w:val="1"/>
      <w:numFmt w:val="lowerLetter"/>
      <w:lvlText w:val="%8."/>
      <w:lvlJc w:val="left"/>
      <w:pPr>
        <w:ind w:left="6818" w:hanging="360"/>
      </w:pPr>
    </w:lvl>
    <w:lvl w:ilvl="8" w:tplc="BC1C0CBA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60913EC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BE34EE"/>
    <w:multiLevelType w:val="multilevel"/>
    <w:tmpl w:val="8F402A88"/>
    <w:lvl w:ilvl="0">
      <w:start w:val="1"/>
      <w:numFmt w:val="decimal"/>
      <w:pStyle w:val="Otsikk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B2B59DC"/>
    <w:multiLevelType w:val="hybridMultilevel"/>
    <w:tmpl w:val="EF3433EA"/>
    <w:lvl w:ilvl="0" w:tplc="040B0001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b w:val="0"/>
        <w:i w:val="0"/>
        <w:sz w:val="18"/>
      </w:rPr>
    </w:lvl>
    <w:lvl w:ilvl="1" w:tplc="FFFFFFFF">
      <w:start w:val="1"/>
      <w:numFmt w:val="lowerLetter"/>
      <w:lvlText w:val="%2."/>
      <w:lvlJc w:val="left"/>
      <w:pPr>
        <w:ind w:left="533" w:hanging="360"/>
      </w:pPr>
    </w:lvl>
    <w:lvl w:ilvl="2" w:tplc="FFFFFFFF">
      <w:start w:val="1"/>
      <w:numFmt w:val="lowerRoman"/>
      <w:lvlText w:val="%3."/>
      <w:lvlJc w:val="right"/>
      <w:pPr>
        <w:ind w:left="1253" w:hanging="180"/>
      </w:pPr>
    </w:lvl>
    <w:lvl w:ilvl="3" w:tplc="FFFFFFFF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-187" w:hanging="360"/>
      </w:pPr>
    </w:lvl>
    <w:lvl w:ilvl="5" w:tplc="FFFFFFFF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6" w:tplc="FFFFFFFF">
      <w:start w:val="1"/>
      <w:numFmt w:val="decimal"/>
      <w:lvlText w:val="%7."/>
      <w:lvlJc w:val="left"/>
      <w:pPr>
        <w:ind w:left="4133" w:hanging="360"/>
      </w:pPr>
    </w:lvl>
    <w:lvl w:ilvl="7" w:tplc="FFFFFFFF">
      <w:start w:val="1"/>
      <w:numFmt w:val="lowerLetter"/>
      <w:lvlText w:val="%8."/>
      <w:lvlJc w:val="left"/>
      <w:pPr>
        <w:ind w:left="4853" w:hanging="360"/>
      </w:pPr>
    </w:lvl>
    <w:lvl w:ilvl="8" w:tplc="FFFFFFFF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8" w15:restartNumberingAfterBreak="0">
    <w:nsid w:val="2E27506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0E306E1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29D52A7"/>
    <w:multiLevelType w:val="hybridMultilevel"/>
    <w:tmpl w:val="533A2CD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499109B7"/>
    <w:multiLevelType w:val="multilevel"/>
    <w:tmpl w:val="779C1148"/>
    <w:lvl w:ilvl="0">
      <w:start w:val="1"/>
      <w:numFmt w:val="bullet"/>
      <w:pStyle w:val="Bullet-lista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12" w15:restartNumberingAfterBreak="0">
    <w:nsid w:val="4C837F01"/>
    <w:multiLevelType w:val="hybridMultilevel"/>
    <w:tmpl w:val="CD3AA6FA"/>
    <w:lvl w:ilvl="0" w:tplc="6E74B040">
      <w:start w:val="1"/>
      <w:numFmt w:val="decimal"/>
      <w:lvlText w:val="%1."/>
      <w:lvlJc w:val="left"/>
      <w:pPr>
        <w:ind w:left="1778" w:hanging="360"/>
      </w:pPr>
    </w:lvl>
    <w:lvl w:ilvl="1" w:tplc="10223AB0">
      <w:start w:val="1"/>
      <w:numFmt w:val="lowerLetter"/>
      <w:lvlText w:val="%2."/>
      <w:lvlJc w:val="left"/>
      <w:pPr>
        <w:ind w:left="2498" w:hanging="360"/>
      </w:pPr>
    </w:lvl>
    <w:lvl w:ilvl="2" w:tplc="C174FBBE">
      <w:start w:val="1"/>
      <w:numFmt w:val="lowerRoman"/>
      <w:lvlText w:val="%3."/>
      <w:lvlJc w:val="right"/>
      <w:pPr>
        <w:ind w:left="3218" w:hanging="180"/>
      </w:pPr>
    </w:lvl>
    <w:lvl w:ilvl="3" w:tplc="3398B8BE">
      <w:start w:val="1"/>
      <w:numFmt w:val="decimal"/>
      <w:lvlText w:val="%4."/>
      <w:lvlJc w:val="left"/>
      <w:pPr>
        <w:ind w:left="3938" w:hanging="360"/>
      </w:pPr>
    </w:lvl>
    <w:lvl w:ilvl="4" w:tplc="FDA673DC">
      <w:start w:val="1"/>
      <w:numFmt w:val="lowerLetter"/>
      <w:lvlText w:val="%5."/>
      <w:lvlJc w:val="left"/>
      <w:pPr>
        <w:ind w:left="4658" w:hanging="360"/>
      </w:pPr>
    </w:lvl>
    <w:lvl w:ilvl="5" w:tplc="1EB20180">
      <w:start w:val="1"/>
      <w:numFmt w:val="lowerRoman"/>
      <w:lvlText w:val="%6."/>
      <w:lvlJc w:val="right"/>
      <w:pPr>
        <w:ind w:left="5378" w:hanging="180"/>
      </w:pPr>
    </w:lvl>
    <w:lvl w:ilvl="6" w:tplc="CB62F84C">
      <w:start w:val="1"/>
      <w:numFmt w:val="decimal"/>
      <w:lvlText w:val="%7."/>
      <w:lvlJc w:val="left"/>
      <w:pPr>
        <w:ind w:left="6098" w:hanging="360"/>
      </w:pPr>
    </w:lvl>
    <w:lvl w:ilvl="7" w:tplc="3ABCC4F8">
      <w:start w:val="1"/>
      <w:numFmt w:val="lowerLetter"/>
      <w:lvlText w:val="%8."/>
      <w:lvlJc w:val="left"/>
      <w:pPr>
        <w:ind w:left="6818" w:hanging="360"/>
      </w:pPr>
    </w:lvl>
    <w:lvl w:ilvl="8" w:tplc="EFCADD60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3605BB5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B16191B"/>
    <w:multiLevelType w:val="multilevel"/>
    <w:tmpl w:val="F870A4BC"/>
    <w:lvl w:ilvl="0">
      <w:start w:val="1"/>
      <w:numFmt w:val="decimal"/>
      <w:pStyle w:val="Numeroitulista"/>
      <w:lvlText w:val="%1."/>
      <w:lvlJc w:val="left"/>
      <w:pPr>
        <w:ind w:left="1701" w:hanging="397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bullet"/>
      <w:lvlText w:val=""/>
      <w:lvlJc w:val="left"/>
      <w:pPr>
        <w:ind w:left="2098" w:hanging="397"/>
      </w:pPr>
      <w:rPr>
        <w:rFonts w:ascii="Symbol" w:hAnsi="Symbol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ind w:left="2495" w:hanging="397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892" w:hanging="397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ind w:left="3289" w:hanging="397"/>
      </w:pPr>
      <w:rPr>
        <w:rFonts w:ascii="Verdana" w:hAnsi="Verdana" w:hint="default"/>
        <w:b w:val="0"/>
        <w:i w:val="0"/>
        <w:sz w:val="20"/>
      </w:rPr>
    </w:lvl>
    <w:lvl w:ilvl="5">
      <w:start w:val="1"/>
      <w:numFmt w:val="decimal"/>
      <w:lvlText w:val="%6."/>
      <w:lvlJc w:val="left"/>
      <w:pPr>
        <w:ind w:left="3686" w:hanging="397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4082" w:hanging="396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decimal"/>
      <w:lvlText w:val="%8."/>
      <w:lvlJc w:val="left"/>
      <w:pPr>
        <w:ind w:left="4479" w:hanging="397"/>
      </w:pPr>
      <w:rPr>
        <w:rFonts w:ascii="Verdana" w:hAnsi="Verdana" w:hint="default"/>
        <w:b w:val="0"/>
        <w:i w:val="0"/>
        <w:sz w:val="20"/>
      </w:rPr>
    </w:lvl>
    <w:lvl w:ilvl="8">
      <w:start w:val="1"/>
      <w:numFmt w:val="decimal"/>
      <w:lvlText w:val="%9."/>
      <w:lvlJc w:val="left"/>
      <w:pPr>
        <w:ind w:left="4876" w:hanging="397"/>
      </w:pPr>
      <w:rPr>
        <w:rFonts w:hint="default"/>
      </w:rPr>
    </w:lvl>
  </w:abstractNum>
  <w:abstractNum w:abstractNumId="15" w15:restartNumberingAfterBreak="0">
    <w:nsid w:val="71E0799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6876D66"/>
    <w:multiLevelType w:val="multilevel"/>
    <w:tmpl w:val="875C4A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C0510E9"/>
    <w:multiLevelType w:val="multilevel"/>
    <w:tmpl w:val="C55262D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81974913">
    <w:abstractNumId w:val="12"/>
  </w:num>
  <w:num w:numId="2" w16cid:durableId="1772123632">
    <w:abstractNumId w:val="4"/>
  </w:num>
  <w:num w:numId="3" w16cid:durableId="925042521">
    <w:abstractNumId w:val="6"/>
  </w:num>
  <w:num w:numId="4" w16cid:durableId="408694631">
    <w:abstractNumId w:val="5"/>
  </w:num>
  <w:num w:numId="5" w16cid:durableId="1756433530">
    <w:abstractNumId w:val="9"/>
  </w:num>
  <w:num w:numId="6" w16cid:durableId="549541399">
    <w:abstractNumId w:val="2"/>
  </w:num>
  <w:num w:numId="7" w16cid:durableId="1933273288">
    <w:abstractNumId w:val="14"/>
  </w:num>
  <w:num w:numId="8" w16cid:durableId="1264415286">
    <w:abstractNumId w:val="11"/>
  </w:num>
  <w:num w:numId="9" w16cid:durableId="1445226424">
    <w:abstractNumId w:val="1"/>
  </w:num>
  <w:num w:numId="10" w16cid:durableId="7883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2189270">
    <w:abstractNumId w:val="6"/>
  </w:num>
  <w:num w:numId="12" w16cid:durableId="790787073">
    <w:abstractNumId w:val="10"/>
  </w:num>
  <w:num w:numId="13" w16cid:durableId="3117547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078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9747160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 w16cid:durableId="896010434">
    <w:abstractNumId w:val="16"/>
  </w:num>
  <w:num w:numId="17" w16cid:durableId="1372415303">
    <w:abstractNumId w:val="17"/>
  </w:num>
  <w:num w:numId="18" w16cid:durableId="1171985667">
    <w:abstractNumId w:val="6"/>
    <w:lvlOverride w:ilvl="0">
      <w:startOverride w:val="2"/>
      <w:lvl w:ilvl="0">
        <w:start w:val="2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tsikko3"/>
        <w:lvlText w:val="%22.7.%3"/>
        <w:lvlJc w:val="left"/>
        <w:pPr>
          <w:ind w:left="36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845444569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 w16cid:durableId="1501238318">
    <w:abstractNumId w:val="14"/>
    <w:lvlOverride w:ilvl="0">
      <w:startOverride w:val="1"/>
    </w:lvlOverride>
  </w:num>
  <w:num w:numId="21" w16cid:durableId="554001974">
    <w:abstractNumId w:val="0"/>
  </w:num>
  <w:num w:numId="22" w16cid:durableId="69319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4345898">
    <w:abstractNumId w:val="7"/>
  </w:num>
  <w:num w:numId="24" w16cid:durableId="1938174897">
    <w:abstractNumId w:val="3"/>
  </w:num>
  <w:num w:numId="25" w16cid:durableId="1469415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899022">
    <w:abstractNumId w:val="14"/>
  </w:num>
  <w:num w:numId="27" w16cid:durableId="1208781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65375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5357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09500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1549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07631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29605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979766">
    <w:abstractNumId w:val="8"/>
  </w:num>
  <w:num w:numId="35" w16cid:durableId="1188718764">
    <w:abstractNumId w:val="13"/>
  </w:num>
  <w:num w:numId="36" w16cid:durableId="380053685">
    <w:abstractNumId w:val="15"/>
  </w:num>
  <w:num w:numId="37" w16cid:durableId="638996383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1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636"/>
    <w:rsid w:val="00001180"/>
    <w:rsid w:val="00014F9F"/>
    <w:rsid w:val="00016953"/>
    <w:rsid w:val="00022CE9"/>
    <w:rsid w:val="00044EFA"/>
    <w:rsid w:val="00060763"/>
    <w:rsid w:val="00061197"/>
    <w:rsid w:val="00070767"/>
    <w:rsid w:val="0007079C"/>
    <w:rsid w:val="00071445"/>
    <w:rsid w:val="000823CB"/>
    <w:rsid w:val="00083577"/>
    <w:rsid w:val="000854B2"/>
    <w:rsid w:val="00096221"/>
    <w:rsid w:val="000B06E7"/>
    <w:rsid w:val="000B5DF7"/>
    <w:rsid w:val="000B722B"/>
    <w:rsid w:val="000C2ED1"/>
    <w:rsid w:val="000D2163"/>
    <w:rsid w:val="000F1674"/>
    <w:rsid w:val="000F7883"/>
    <w:rsid w:val="001102EB"/>
    <w:rsid w:val="00111BD8"/>
    <w:rsid w:val="00115CCF"/>
    <w:rsid w:val="001215B6"/>
    <w:rsid w:val="0012725C"/>
    <w:rsid w:val="00141E43"/>
    <w:rsid w:val="00144707"/>
    <w:rsid w:val="001479DD"/>
    <w:rsid w:val="00155C54"/>
    <w:rsid w:val="00156BA1"/>
    <w:rsid w:val="00172A83"/>
    <w:rsid w:val="00184178"/>
    <w:rsid w:val="00197A20"/>
    <w:rsid w:val="001A5408"/>
    <w:rsid w:val="001B18CC"/>
    <w:rsid w:val="001B44DE"/>
    <w:rsid w:val="001B5AD5"/>
    <w:rsid w:val="001D0FB5"/>
    <w:rsid w:val="001D275C"/>
    <w:rsid w:val="001D6B4F"/>
    <w:rsid w:val="001E0198"/>
    <w:rsid w:val="001E3621"/>
    <w:rsid w:val="001E3EBF"/>
    <w:rsid w:val="001E50BD"/>
    <w:rsid w:val="001E5D22"/>
    <w:rsid w:val="001F5280"/>
    <w:rsid w:val="00214C0C"/>
    <w:rsid w:val="00232127"/>
    <w:rsid w:val="00232DF7"/>
    <w:rsid w:val="002439EA"/>
    <w:rsid w:val="00246BFC"/>
    <w:rsid w:val="002566CE"/>
    <w:rsid w:val="00285AD4"/>
    <w:rsid w:val="00286802"/>
    <w:rsid w:val="00296E90"/>
    <w:rsid w:val="002A346C"/>
    <w:rsid w:val="002A74B8"/>
    <w:rsid w:val="002B2079"/>
    <w:rsid w:val="002B340C"/>
    <w:rsid w:val="002E4BEE"/>
    <w:rsid w:val="002F2C85"/>
    <w:rsid w:val="0030168E"/>
    <w:rsid w:val="003250B2"/>
    <w:rsid w:val="003312B2"/>
    <w:rsid w:val="00331752"/>
    <w:rsid w:val="003412F5"/>
    <w:rsid w:val="00357023"/>
    <w:rsid w:val="003604D6"/>
    <w:rsid w:val="003756BC"/>
    <w:rsid w:val="003943CC"/>
    <w:rsid w:val="003A45D8"/>
    <w:rsid w:val="003B12F3"/>
    <w:rsid w:val="003D158B"/>
    <w:rsid w:val="003D3F20"/>
    <w:rsid w:val="003F1A8C"/>
    <w:rsid w:val="0040034D"/>
    <w:rsid w:val="00415259"/>
    <w:rsid w:val="00415E6D"/>
    <w:rsid w:val="004224DE"/>
    <w:rsid w:val="00426064"/>
    <w:rsid w:val="00435E21"/>
    <w:rsid w:val="004371F5"/>
    <w:rsid w:val="0045023A"/>
    <w:rsid w:val="00451494"/>
    <w:rsid w:val="004676AB"/>
    <w:rsid w:val="00473475"/>
    <w:rsid w:val="004967C9"/>
    <w:rsid w:val="004B0487"/>
    <w:rsid w:val="004B2DE2"/>
    <w:rsid w:val="004C4970"/>
    <w:rsid w:val="004D3474"/>
    <w:rsid w:val="004D4215"/>
    <w:rsid w:val="00503B59"/>
    <w:rsid w:val="00503EDA"/>
    <w:rsid w:val="00504441"/>
    <w:rsid w:val="00511E71"/>
    <w:rsid w:val="0051695B"/>
    <w:rsid w:val="00524556"/>
    <w:rsid w:val="005257A1"/>
    <w:rsid w:val="0053335F"/>
    <w:rsid w:val="005353A3"/>
    <w:rsid w:val="0054288F"/>
    <w:rsid w:val="00543376"/>
    <w:rsid w:val="00555BEC"/>
    <w:rsid w:val="00556699"/>
    <w:rsid w:val="00556BE6"/>
    <w:rsid w:val="00562265"/>
    <w:rsid w:val="0056356E"/>
    <w:rsid w:val="005712EA"/>
    <w:rsid w:val="0057448F"/>
    <w:rsid w:val="00587F6B"/>
    <w:rsid w:val="005A2F98"/>
    <w:rsid w:val="005A56E3"/>
    <w:rsid w:val="005B175C"/>
    <w:rsid w:val="005B6060"/>
    <w:rsid w:val="005C0CEB"/>
    <w:rsid w:val="005D72AE"/>
    <w:rsid w:val="005F1508"/>
    <w:rsid w:val="005F4B97"/>
    <w:rsid w:val="006247AF"/>
    <w:rsid w:val="00627190"/>
    <w:rsid w:val="006379D7"/>
    <w:rsid w:val="006645BB"/>
    <w:rsid w:val="006720B4"/>
    <w:rsid w:val="00674036"/>
    <w:rsid w:val="006A7621"/>
    <w:rsid w:val="006D21B6"/>
    <w:rsid w:val="006D4F95"/>
    <w:rsid w:val="006D5130"/>
    <w:rsid w:val="006D735E"/>
    <w:rsid w:val="006EF632"/>
    <w:rsid w:val="00704562"/>
    <w:rsid w:val="00704B94"/>
    <w:rsid w:val="007055EF"/>
    <w:rsid w:val="007069F1"/>
    <w:rsid w:val="007203B9"/>
    <w:rsid w:val="00721F33"/>
    <w:rsid w:val="00723924"/>
    <w:rsid w:val="007291D1"/>
    <w:rsid w:val="00732646"/>
    <w:rsid w:val="0074144E"/>
    <w:rsid w:val="0074756A"/>
    <w:rsid w:val="00750C4B"/>
    <w:rsid w:val="00755617"/>
    <w:rsid w:val="00755A66"/>
    <w:rsid w:val="007634DB"/>
    <w:rsid w:val="00763754"/>
    <w:rsid w:val="00765A17"/>
    <w:rsid w:val="00783417"/>
    <w:rsid w:val="00785475"/>
    <w:rsid w:val="007950FF"/>
    <w:rsid w:val="007A3340"/>
    <w:rsid w:val="007B1C22"/>
    <w:rsid w:val="007B54BB"/>
    <w:rsid w:val="007C5E4F"/>
    <w:rsid w:val="007D4EDE"/>
    <w:rsid w:val="00810C2E"/>
    <w:rsid w:val="0081247D"/>
    <w:rsid w:val="00812CFC"/>
    <w:rsid w:val="0084087E"/>
    <w:rsid w:val="008417F2"/>
    <w:rsid w:val="008424A3"/>
    <w:rsid w:val="008565E7"/>
    <w:rsid w:val="008670A6"/>
    <w:rsid w:val="008807E1"/>
    <w:rsid w:val="00882B04"/>
    <w:rsid w:val="008A0175"/>
    <w:rsid w:val="008A581F"/>
    <w:rsid w:val="008A7CC0"/>
    <w:rsid w:val="008B2EE7"/>
    <w:rsid w:val="008D2ADB"/>
    <w:rsid w:val="008D63C0"/>
    <w:rsid w:val="008E485D"/>
    <w:rsid w:val="008F075A"/>
    <w:rsid w:val="008F5741"/>
    <w:rsid w:val="00900636"/>
    <w:rsid w:val="00903474"/>
    <w:rsid w:val="0091170A"/>
    <w:rsid w:val="00914B92"/>
    <w:rsid w:val="00920405"/>
    <w:rsid w:val="009277BD"/>
    <w:rsid w:val="00927F1B"/>
    <w:rsid w:val="00927FCE"/>
    <w:rsid w:val="00930DFB"/>
    <w:rsid w:val="00933BC2"/>
    <w:rsid w:val="00935E6C"/>
    <w:rsid w:val="00937C1A"/>
    <w:rsid w:val="009509E6"/>
    <w:rsid w:val="009514A5"/>
    <w:rsid w:val="00951ED3"/>
    <w:rsid w:val="00966BB9"/>
    <w:rsid w:val="009841CC"/>
    <w:rsid w:val="00985FAE"/>
    <w:rsid w:val="00990A27"/>
    <w:rsid w:val="00996477"/>
    <w:rsid w:val="009A2FBA"/>
    <w:rsid w:val="009A5223"/>
    <w:rsid w:val="009B16C2"/>
    <w:rsid w:val="009D2C13"/>
    <w:rsid w:val="009E33CA"/>
    <w:rsid w:val="009E5E13"/>
    <w:rsid w:val="009F3F8E"/>
    <w:rsid w:val="00A12277"/>
    <w:rsid w:val="00A14274"/>
    <w:rsid w:val="00A17713"/>
    <w:rsid w:val="00A31581"/>
    <w:rsid w:val="00A33F16"/>
    <w:rsid w:val="00A43633"/>
    <w:rsid w:val="00A56B71"/>
    <w:rsid w:val="00A72B5A"/>
    <w:rsid w:val="00A73D75"/>
    <w:rsid w:val="00A74F3A"/>
    <w:rsid w:val="00A80D2F"/>
    <w:rsid w:val="00A840BF"/>
    <w:rsid w:val="00A86C54"/>
    <w:rsid w:val="00A91063"/>
    <w:rsid w:val="00A92797"/>
    <w:rsid w:val="00A94B00"/>
    <w:rsid w:val="00A95B0F"/>
    <w:rsid w:val="00AA6A2D"/>
    <w:rsid w:val="00AC324E"/>
    <w:rsid w:val="00AE0D8D"/>
    <w:rsid w:val="00AE5BA0"/>
    <w:rsid w:val="00AF333C"/>
    <w:rsid w:val="00AF4E52"/>
    <w:rsid w:val="00B0531C"/>
    <w:rsid w:val="00B1101F"/>
    <w:rsid w:val="00B12ED2"/>
    <w:rsid w:val="00B14110"/>
    <w:rsid w:val="00B167C0"/>
    <w:rsid w:val="00B24934"/>
    <w:rsid w:val="00B31542"/>
    <w:rsid w:val="00B34D41"/>
    <w:rsid w:val="00B35848"/>
    <w:rsid w:val="00B45A93"/>
    <w:rsid w:val="00B46511"/>
    <w:rsid w:val="00B4657F"/>
    <w:rsid w:val="00B4697F"/>
    <w:rsid w:val="00B662C4"/>
    <w:rsid w:val="00B8098C"/>
    <w:rsid w:val="00B8600A"/>
    <w:rsid w:val="00B913C3"/>
    <w:rsid w:val="00BA2874"/>
    <w:rsid w:val="00BA7310"/>
    <w:rsid w:val="00BC7074"/>
    <w:rsid w:val="00BE32FB"/>
    <w:rsid w:val="00BF6318"/>
    <w:rsid w:val="00C0534F"/>
    <w:rsid w:val="00C136CA"/>
    <w:rsid w:val="00C14EFF"/>
    <w:rsid w:val="00C15B5A"/>
    <w:rsid w:val="00C356B1"/>
    <w:rsid w:val="00C40C4B"/>
    <w:rsid w:val="00C450CA"/>
    <w:rsid w:val="00C4557D"/>
    <w:rsid w:val="00C4781B"/>
    <w:rsid w:val="00C61CA7"/>
    <w:rsid w:val="00C64826"/>
    <w:rsid w:val="00C7116F"/>
    <w:rsid w:val="00C7354E"/>
    <w:rsid w:val="00C86D49"/>
    <w:rsid w:val="00C922D7"/>
    <w:rsid w:val="00C97FAA"/>
    <w:rsid w:val="00CC2DEA"/>
    <w:rsid w:val="00CC43C6"/>
    <w:rsid w:val="00CD1D1F"/>
    <w:rsid w:val="00CE23B7"/>
    <w:rsid w:val="00CE57FE"/>
    <w:rsid w:val="00CE5E67"/>
    <w:rsid w:val="00CF102E"/>
    <w:rsid w:val="00D05328"/>
    <w:rsid w:val="00D20285"/>
    <w:rsid w:val="00D4006F"/>
    <w:rsid w:val="00D44C63"/>
    <w:rsid w:val="00D44EA2"/>
    <w:rsid w:val="00D47AA2"/>
    <w:rsid w:val="00D47B9C"/>
    <w:rsid w:val="00D566B7"/>
    <w:rsid w:val="00D64EBA"/>
    <w:rsid w:val="00D67268"/>
    <w:rsid w:val="00D8705F"/>
    <w:rsid w:val="00D87B96"/>
    <w:rsid w:val="00DC1D33"/>
    <w:rsid w:val="00DC5955"/>
    <w:rsid w:val="00DC5EA1"/>
    <w:rsid w:val="00DC7B8A"/>
    <w:rsid w:val="00DD5DA6"/>
    <w:rsid w:val="00DE692D"/>
    <w:rsid w:val="00DF75AE"/>
    <w:rsid w:val="00E12F5D"/>
    <w:rsid w:val="00E161AD"/>
    <w:rsid w:val="00E20C31"/>
    <w:rsid w:val="00E21EB9"/>
    <w:rsid w:val="00E2259D"/>
    <w:rsid w:val="00E511E5"/>
    <w:rsid w:val="00E55E5F"/>
    <w:rsid w:val="00E60D2F"/>
    <w:rsid w:val="00E641CA"/>
    <w:rsid w:val="00E719B0"/>
    <w:rsid w:val="00E75348"/>
    <w:rsid w:val="00E90E7D"/>
    <w:rsid w:val="00E94179"/>
    <w:rsid w:val="00E95E3F"/>
    <w:rsid w:val="00EA0B32"/>
    <w:rsid w:val="00EA2C60"/>
    <w:rsid w:val="00EA40C9"/>
    <w:rsid w:val="00EA67D8"/>
    <w:rsid w:val="00EC0D93"/>
    <w:rsid w:val="00ED3E9A"/>
    <w:rsid w:val="00ED519A"/>
    <w:rsid w:val="00EE18BE"/>
    <w:rsid w:val="00EE661D"/>
    <w:rsid w:val="00EF1724"/>
    <w:rsid w:val="00EF1744"/>
    <w:rsid w:val="00EF1970"/>
    <w:rsid w:val="00EF298D"/>
    <w:rsid w:val="00EF621D"/>
    <w:rsid w:val="00EF74E6"/>
    <w:rsid w:val="00F17DF6"/>
    <w:rsid w:val="00F30B65"/>
    <w:rsid w:val="00F36750"/>
    <w:rsid w:val="00F44405"/>
    <w:rsid w:val="00F502AF"/>
    <w:rsid w:val="00F57371"/>
    <w:rsid w:val="00F80D58"/>
    <w:rsid w:val="00F933AB"/>
    <w:rsid w:val="00F970D6"/>
    <w:rsid w:val="00F9718A"/>
    <w:rsid w:val="00FA066B"/>
    <w:rsid w:val="00FA4A54"/>
    <w:rsid w:val="00FB0089"/>
    <w:rsid w:val="00FB2773"/>
    <w:rsid w:val="00FC23CD"/>
    <w:rsid w:val="00FC333D"/>
    <w:rsid w:val="00FC7116"/>
    <w:rsid w:val="00FD4D88"/>
    <w:rsid w:val="00FD6582"/>
    <w:rsid w:val="00FE2EDE"/>
    <w:rsid w:val="00FF2FA3"/>
    <w:rsid w:val="00FF3ABA"/>
    <w:rsid w:val="00FF3E8E"/>
    <w:rsid w:val="01A5D751"/>
    <w:rsid w:val="028E6FA2"/>
    <w:rsid w:val="030804D5"/>
    <w:rsid w:val="03AC01DA"/>
    <w:rsid w:val="03F60C26"/>
    <w:rsid w:val="05BB3271"/>
    <w:rsid w:val="06C9B5C5"/>
    <w:rsid w:val="0786E01C"/>
    <w:rsid w:val="07A5B93D"/>
    <w:rsid w:val="0859F625"/>
    <w:rsid w:val="09000182"/>
    <w:rsid w:val="09653F57"/>
    <w:rsid w:val="09AEB4DD"/>
    <w:rsid w:val="0A157328"/>
    <w:rsid w:val="0ADBFEAE"/>
    <w:rsid w:val="0B2453FF"/>
    <w:rsid w:val="0B356A71"/>
    <w:rsid w:val="0BD67954"/>
    <w:rsid w:val="0C7162BA"/>
    <w:rsid w:val="0CE4941B"/>
    <w:rsid w:val="0D412423"/>
    <w:rsid w:val="0D4381E1"/>
    <w:rsid w:val="0F7D524D"/>
    <w:rsid w:val="0F7E0C7A"/>
    <w:rsid w:val="0F81EDD6"/>
    <w:rsid w:val="1029496F"/>
    <w:rsid w:val="10FAC23F"/>
    <w:rsid w:val="1354A8A5"/>
    <w:rsid w:val="13700595"/>
    <w:rsid w:val="14250C42"/>
    <w:rsid w:val="142D7C01"/>
    <w:rsid w:val="1447151E"/>
    <w:rsid w:val="14C51187"/>
    <w:rsid w:val="1605FAE0"/>
    <w:rsid w:val="162CFE04"/>
    <w:rsid w:val="16CA62B7"/>
    <w:rsid w:val="16F4CCC8"/>
    <w:rsid w:val="177EDD18"/>
    <w:rsid w:val="179726E1"/>
    <w:rsid w:val="179C4714"/>
    <w:rsid w:val="17C85102"/>
    <w:rsid w:val="17CD9C5A"/>
    <w:rsid w:val="1817EE56"/>
    <w:rsid w:val="1A5BE187"/>
    <w:rsid w:val="1AC0BB4C"/>
    <w:rsid w:val="1AD8B89A"/>
    <w:rsid w:val="1BCDAA62"/>
    <w:rsid w:val="1BDBDACA"/>
    <w:rsid w:val="1BF8151B"/>
    <w:rsid w:val="1C7A4ECE"/>
    <w:rsid w:val="1D3C0DEB"/>
    <w:rsid w:val="1E3F3E6F"/>
    <w:rsid w:val="1E82C7E2"/>
    <w:rsid w:val="1ED3298F"/>
    <w:rsid w:val="1F6158B6"/>
    <w:rsid w:val="1F68F0B4"/>
    <w:rsid w:val="1F8B03F4"/>
    <w:rsid w:val="1FCF5529"/>
    <w:rsid w:val="20E8727A"/>
    <w:rsid w:val="21A77056"/>
    <w:rsid w:val="235B3516"/>
    <w:rsid w:val="237024CF"/>
    <w:rsid w:val="23FE64CB"/>
    <w:rsid w:val="2428BD01"/>
    <w:rsid w:val="24856AA1"/>
    <w:rsid w:val="24C51CD0"/>
    <w:rsid w:val="2681B58D"/>
    <w:rsid w:val="26A445EC"/>
    <w:rsid w:val="2890A5D4"/>
    <w:rsid w:val="289D0313"/>
    <w:rsid w:val="28CB95F6"/>
    <w:rsid w:val="2A464E2E"/>
    <w:rsid w:val="2AB087FD"/>
    <w:rsid w:val="2B3E094A"/>
    <w:rsid w:val="2C291D47"/>
    <w:rsid w:val="2C38AC6C"/>
    <w:rsid w:val="2C5FCEDF"/>
    <w:rsid w:val="2E2FD37C"/>
    <w:rsid w:val="2E6DBA33"/>
    <w:rsid w:val="2F12A538"/>
    <w:rsid w:val="2F89582E"/>
    <w:rsid w:val="31336650"/>
    <w:rsid w:val="31987C6D"/>
    <w:rsid w:val="31A62A79"/>
    <w:rsid w:val="3225D53F"/>
    <w:rsid w:val="33ADA03B"/>
    <w:rsid w:val="34335D49"/>
    <w:rsid w:val="347B06DC"/>
    <w:rsid w:val="34E01E84"/>
    <w:rsid w:val="38019DE8"/>
    <w:rsid w:val="3950C18F"/>
    <w:rsid w:val="399BB718"/>
    <w:rsid w:val="39B9EB34"/>
    <w:rsid w:val="39C634FC"/>
    <w:rsid w:val="39CF28B1"/>
    <w:rsid w:val="3AD2E744"/>
    <w:rsid w:val="3AD3303C"/>
    <w:rsid w:val="3B02D70E"/>
    <w:rsid w:val="3C17E8C2"/>
    <w:rsid w:val="3CBA5B6D"/>
    <w:rsid w:val="3DF8D59D"/>
    <w:rsid w:val="3DFF2862"/>
    <w:rsid w:val="3E793401"/>
    <w:rsid w:val="3EB2D908"/>
    <w:rsid w:val="3EC915A2"/>
    <w:rsid w:val="4047C416"/>
    <w:rsid w:val="40D2678D"/>
    <w:rsid w:val="4109799B"/>
    <w:rsid w:val="411B8A7B"/>
    <w:rsid w:val="43484BD3"/>
    <w:rsid w:val="453553E4"/>
    <w:rsid w:val="45592436"/>
    <w:rsid w:val="45DFB4EF"/>
    <w:rsid w:val="467F9A9A"/>
    <w:rsid w:val="474C9F69"/>
    <w:rsid w:val="4876CE89"/>
    <w:rsid w:val="49B59D58"/>
    <w:rsid w:val="4A1ACA5F"/>
    <w:rsid w:val="4B084F63"/>
    <w:rsid w:val="4D5A14A9"/>
    <w:rsid w:val="4DB104E5"/>
    <w:rsid w:val="4FA026A6"/>
    <w:rsid w:val="50A29195"/>
    <w:rsid w:val="51D8BB78"/>
    <w:rsid w:val="52031CE3"/>
    <w:rsid w:val="5215E242"/>
    <w:rsid w:val="546B02FC"/>
    <w:rsid w:val="54E0903E"/>
    <w:rsid w:val="55ED1842"/>
    <w:rsid w:val="56D5ACE4"/>
    <w:rsid w:val="581CD4AA"/>
    <w:rsid w:val="58B4AF32"/>
    <w:rsid w:val="58F543C5"/>
    <w:rsid w:val="590DC716"/>
    <w:rsid w:val="592C348D"/>
    <w:rsid w:val="59481CDB"/>
    <w:rsid w:val="597280D6"/>
    <w:rsid w:val="59DEF451"/>
    <w:rsid w:val="5A2B6252"/>
    <w:rsid w:val="5A6BB264"/>
    <w:rsid w:val="5C202974"/>
    <w:rsid w:val="5C399623"/>
    <w:rsid w:val="5D28BFC3"/>
    <w:rsid w:val="5E2E7451"/>
    <w:rsid w:val="5E79D7CC"/>
    <w:rsid w:val="5EC1AE41"/>
    <w:rsid w:val="5F22942B"/>
    <w:rsid w:val="60335E3E"/>
    <w:rsid w:val="60BC0BF2"/>
    <w:rsid w:val="60D8EB3C"/>
    <w:rsid w:val="61407F58"/>
    <w:rsid w:val="628F7927"/>
    <w:rsid w:val="62AFBA1A"/>
    <w:rsid w:val="6340637F"/>
    <w:rsid w:val="6359D541"/>
    <w:rsid w:val="63E7C3B1"/>
    <w:rsid w:val="64A716BD"/>
    <w:rsid w:val="64BA9411"/>
    <w:rsid w:val="6510EA98"/>
    <w:rsid w:val="65147A6B"/>
    <w:rsid w:val="653F296C"/>
    <w:rsid w:val="6576CD7E"/>
    <w:rsid w:val="65D0BFAB"/>
    <w:rsid w:val="65DCAE9E"/>
    <w:rsid w:val="66592E94"/>
    <w:rsid w:val="66E3546B"/>
    <w:rsid w:val="68184AA7"/>
    <w:rsid w:val="685CD3CA"/>
    <w:rsid w:val="69E6E13A"/>
    <w:rsid w:val="6A7FD87C"/>
    <w:rsid w:val="6B155647"/>
    <w:rsid w:val="6B84AF08"/>
    <w:rsid w:val="6B9457CC"/>
    <w:rsid w:val="6CB2DCDF"/>
    <w:rsid w:val="6CC83577"/>
    <w:rsid w:val="6D149474"/>
    <w:rsid w:val="6D2775BD"/>
    <w:rsid w:val="6DEB3239"/>
    <w:rsid w:val="6DFDFF5D"/>
    <w:rsid w:val="6E265E65"/>
    <w:rsid w:val="6EACC9AA"/>
    <w:rsid w:val="6F31E5B7"/>
    <w:rsid w:val="6F5C2730"/>
    <w:rsid w:val="6FAEA8C0"/>
    <w:rsid w:val="72A4460F"/>
    <w:rsid w:val="73E7A1F8"/>
    <w:rsid w:val="746AA4FD"/>
    <w:rsid w:val="747FC76F"/>
    <w:rsid w:val="75C574B6"/>
    <w:rsid w:val="769B9BFD"/>
    <w:rsid w:val="7724F92C"/>
    <w:rsid w:val="77535080"/>
    <w:rsid w:val="78BACAA2"/>
    <w:rsid w:val="7A7FA2AC"/>
    <w:rsid w:val="7ACA5CF9"/>
    <w:rsid w:val="7AECDFEE"/>
    <w:rsid w:val="7BA77860"/>
    <w:rsid w:val="7CD7CB3D"/>
    <w:rsid w:val="7CFDB3CF"/>
    <w:rsid w:val="7D7B006A"/>
    <w:rsid w:val="7DC4351C"/>
    <w:rsid w:val="7DD189ED"/>
    <w:rsid w:val="7EE6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B7CB4"/>
  <w15:chartTrackingRefBased/>
  <w15:docId w15:val="{C0D631E0-4819-554F-B333-D3A1C346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750C4B"/>
    <w:pPr>
      <w:spacing w:line="360" w:lineRule="auto"/>
    </w:pPr>
    <w:rPr>
      <w:rFonts w:ascii="Verdana" w:hAnsi="Verdana"/>
      <w:sz w:val="20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2439EA"/>
    <w:pPr>
      <w:keepNext/>
      <w:keepLines/>
      <w:numPr>
        <w:numId w:val="11"/>
      </w:numPr>
      <w:spacing w:before="360" w:after="120"/>
      <w:outlineLvl w:val="0"/>
    </w:pPr>
    <w:rPr>
      <w:rFonts w:eastAsiaTheme="majorEastAsia" w:cs="Times New Roman (Otsikot, muut"/>
      <w:b/>
      <w:sz w:val="24"/>
      <w:szCs w:val="32"/>
    </w:rPr>
  </w:style>
  <w:style w:type="paragraph" w:styleId="Otsikko2">
    <w:name w:val="heading 2"/>
    <w:basedOn w:val="Otsikko3"/>
    <w:next w:val="Leipteksti"/>
    <w:link w:val="Otsikko2Char"/>
    <w:uiPriority w:val="9"/>
    <w:unhideWhenUsed/>
    <w:qFormat/>
    <w:rsid w:val="00BA7310"/>
    <w:pPr>
      <w:numPr>
        <w:ilvl w:val="1"/>
        <w:numId w:val="11"/>
      </w:numPr>
      <w:outlineLvl w:val="1"/>
    </w:p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1B5AD5"/>
    <w:pPr>
      <w:keepNext/>
      <w:keepLines/>
      <w:numPr>
        <w:ilvl w:val="2"/>
        <w:numId w:val="37"/>
      </w:numPr>
      <w:spacing w:before="240" w:after="120"/>
      <w:outlineLvl w:val="2"/>
    </w:pPr>
    <w:rPr>
      <w:rFonts w:eastAsiaTheme="majorEastAsia" w:cstheme="majorBidi"/>
      <w:b/>
    </w:rPr>
  </w:style>
  <w:style w:type="paragraph" w:styleId="Otsikko4">
    <w:name w:val="heading 4"/>
    <w:basedOn w:val="Normaali"/>
    <w:next w:val="Leipteksti"/>
    <w:link w:val="Otsikko4Char"/>
    <w:uiPriority w:val="9"/>
    <w:unhideWhenUsed/>
    <w:rsid w:val="00750C4B"/>
    <w:pPr>
      <w:keepNext/>
      <w:keepLines/>
      <w:numPr>
        <w:ilvl w:val="3"/>
        <w:numId w:val="11"/>
      </w:numPr>
      <w:spacing w:before="240" w:after="120"/>
      <w:outlineLvl w:val="3"/>
    </w:pPr>
    <w:rPr>
      <w:rFonts w:asciiTheme="majorHAnsi" w:eastAsiaTheme="majorEastAsia" w:hAnsiTheme="majorHAnsi" w:cstheme="majorBidi"/>
      <w:i/>
      <w:iCs/>
      <w:color w:val="BB590E" w:themeColor="accent1" w:themeShade="BF"/>
    </w:rPr>
  </w:style>
  <w:style w:type="paragraph" w:styleId="Otsikko5">
    <w:name w:val="heading 5"/>
    <w:basedOn w:val="Normaali"/>
    <w:next w:val="Leipteksti"/>
    <w:link w:val="Otsikko5Char"/>
    <w:uiPriority w:val="9"/>
    <w:unhideWhenUsed/>
    <w:rsid w:val="00750C4B"/>
    <w:pPr>
      <w:keepNext/>
      <w:keepLines/>
      <w:numPr>
        <w:ilvl w:val="4"/>
        <w:numId w:val="11"/>
      </w:numPr>
      <w:spacing w:before="240" w:after="120"/>
      <w:outlineLvl w:val="4"/>
    </w:pPr>
    <w:rPr>
      <w:rFonts w:asciiTheme="majorHAnsi" w:eastAsiaTheme="majorEastAsia" w:hAnsiTheme="majorHAnsi" w:cstheme="majorBidi"/>
      <w:color w:val="BB590E" w:themeColor="accent1" w:themeShade="BF"/>
    </w:rPr>
  </w:style>
  <w:style w:type="paragraph" w:styleId="Otsikko6">
    <w:name w:val="heading 6"/>
    <w:basedOn w:val="Normaali"/>
    <w:next w:val="Leipteksti"/>
    <w:link w:val="Otsikko6Char"/>
    <w:uiPriority w:val="9"/>
    <w:unhideWhenUsed/>
    <w:rsid w:val="00750C4B"/>
    <w:pPr>
      <w:keepNext/>
      <w:keepLines/>
      <w:numPr>
        <w:ilvl w:val="5"/>
        <w:numId w:val="11"/>
      </w:numPr>
      <w:spacing w:before="240" w:after="120"/>
      <w:outlineLvl w:val="5"/>
    </w:pPr>
    <w:rPr>
      <w:rFonts w:asciiTheme="majorHAnsi" w:eastAsiaTheme="majorEastAsia" w:hAnsiTheme="majorHAnsi" w:cstheme="majorBidi"/>
      <w:color w:val="7C3B09" w:themeColor="accent1" w:themeShade="7F"/>
    </w:rPr>
  </w:style>
  <w:style w:type="paragraph" w:styleId="Otsikko7">
    <w:name w:val="heading 7"/>
    <w:basedOn w:val="Normaali"/>
    <w:next w:val="Leipteksti"/>
    <w:link w:val="Otsikko7Char"/>
    <w:uiPriority w:val="9"/>
    <w:unhideWhenUsed/>
    <w:rsid w:val="00750C4B"/>
    <w:pPr>
      <w:keepNext/>
      <w:keepLines/>
      <w:numPr>
        <w:ilvl w:val="6"/>
        <w:numId w:val="11"/>
      </w:numPr>
      <w:spacing w:before="240" w:after="120"/>
      <w:outlineLvl w:val="6"/>
    </w:pPr>
    <w:rPr>
      <w:rFonts w:asciiTheme="majorHAnsi" w:eastAsiaTheme="majorEastAsia" w:hAnsiTheme="majorHAnsi" w:cstheme="majorBidi"/>
      <w:i/>
      <w:iCs/>
      <w:color w:val="7C3B09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unhideWhenUsed/>
    <w:rsid w:val="00750C4B"/>
    <w:pPr>
      <w:keepNext/>
      <w:keepLines/>
      <w:numPr>
        <w:ilvl w:val="7"/>
        <w:numId w:val="11"/>
      </w:numPr>
      <w:spacing w:before="240" w:after="120"/>
      <w:outlineLvl w:val="7"/>
    </w:pPr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rsid w:val="00750C4B"/>
    <w:pPr>
      <w:keepNext/>
      <w:keepLines/>
      <w:numPr>
        <w:ilvl w:val="8"/>
        <w:numId w:val="11"/>
      </w:numPr>
      <w:spacing w:before="240" w:after="120"/>
      <w:outlineLvl w:val="8"/>
    </w:pPr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439EA"/>
    <w:rPr>
      <w:rFonts w:ascii="Verdana" w:eastAsiaTheme="majorEastAsia" w:hAnsi="Verdana" w:cs="Times New Roman (Otsikot, muut"/>
      <w:b/>
      <w:szCs w:val="32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2439EA"/>
    <w:pPr>
      <w:suppressAutoHyphens/>
      <w:spacing w:after="120" w:line="288" w:lineRule="auto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99"/>
    <w:rsid w:val="002439EA"/>
    <w:rPr>
      <w:rFonts w:ascii="Verdana" w:hAnsi="Verdana"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C4781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781B"/>
    <w:rPr>
      <w:rFonts w:ascii="Verdana" w:hAnsi="Verdana"/>
      <w:sz w:val="18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750C4B"/>
    <w:pPr>
      <w:tabs>
        <w:tab w:val="center" w:pos="4819"/>
        <w:tab w:val="right" w:pos="9638"/>
      </w:tabs>
      <w:spacing w:line="288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50C4B"/>
    <w:rPr>
      <w:rFonts w:ascii="Verdana" w:hAnsi="Verdana"/>
      <w:sz w:val="20"/>
    </w:rPr>
  </w:style>
  <w:style w:type="paragraph" w:styleId="Otsikko">
    <w:name w:val="Title"/>
    <w:aliases w:val="Pääotsikko"/>
    <w:basedOn w:val="Normaali"/>
    <w:next w:val="Leipteksti"/>
    <w:link w:val="OtsikkoChar"/>
    <w:uiPriority w:val="10"/>
    <w:qFormat/>
    <w:rsid w:val="00083577"/>
    <w:pPr>
      <w:keepNext/>
      <w:suppressAutoHyphens/>
      <w:spacing w:before="240" w:after="120"/>
      <w:outlineLvl w:val="0"/>
    </w:pPr>
    <w:rPr>
      <w:rFonts w:eastAsiaTheme="majorEastAsia" w:cstheme="majorHAnsi"/>
      <w:b/>
      <w:kern w:val="28"/>
      <w:sz w:val="24"/>
      <w:szCs w:val="56"/>
    </w:rPr>
  </w:style>
  <w:style w:type="character" w:customStyle="1" w:styleId="OtsikkoChar">
    <w:name w:val="Otsikko Char"/>
    <w:aliases w:val="Pääotsikko Char"/>
    <w:basedOn w:val="Kappaleenoletusfontti"/>
    <w:link w:val="Otsikko"/>
    <w:uiPriority w:val="10"/>
    <w:rsid w:val="00083577"/>
    <w:rPr>
      <w:rFonts w:ascii="Verdana" w:eastAsiaTheme="majorEastAsia" w:hAnsi="Verdana" w:cstheme="majorHAnsi"/>
      <w:b/>
      <w:kern w:val="28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rsid w:val="00BA7310"/>
    <w:rPr>
      <w:rFonts w:ascii="Verdana" w:eastAsiaTheme="majorEastAsia" w:hAnsi="Verdana" w:cstheme="majorBidi"/>
      <w:b/>
      <w:sz w:val="20"/>
    </w:rPr>
  </w:style>
  <w:style w:type="table" w:styleId="TaulukkoRuudukko">
    <w:name w:val="Table Grid"/>
    <w:basedOn w:val="Normaalitaulukko"/>
    <w:uiPriority w:val="39"/>
    <w:rsid w:val="00C47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3Char">
    <w:name w:val="Otsikko 3 Char"/>
    <w:basedOn w:val="Kappaleenoletusfontti"/>
    <w:link w:val="Otsikko3"/>
    <w:uiPriority w:val="9"/>
    <w:rsid w:val="001B5AD5"/>
    <w:rPr>
      <w:rFonts w:ascii="Verdana" w:eastAsiaTheme="majorEastAsia" w:hAnsi="Verdana" w:cstheme="majorBidi"/>
      <w:b/>
      <w:sz w:val="20"/>
    </w:rPr>
  </w:style>
  <w:style w:type="character" w:customStyle="1" w:styleId="Otsikko4Char">
    <w:name w:val="Otsikko 4 Char"/>
    <w:basedOn w:val="Kappaleenoletusfontti"/>
    <w:link w:val="Otsikko4"/>
    <w:uiPriority w:val="9"/>
    <w:rsid w:val="00750C4B"/>
    <w:rPr>
      <w:rFonts w:asciiTheme="majorHAnsi" w:eastAsiaTheme="majorEastAsia" w:hAnsiTheme="majorHAnsi" w:cstheme="majorBidi"/>
      <w:i/>
      <w:iCs/>
      <w:color w:val="BB590E" w:themeColor="accent1" w:themeShade="BF"/>
      <w:sz w:val="20"/>
    </w:rPr>
  </w:style>
  <w:style w:type="character" w:customStyle="1" w:styleId="Otsikko5Char">
    <w:name w:val="Otsikko 5 Char"/>
    <w:basedOn w:val="Kappaleenoletusfontti"/>
    <w:link w:val="Otsikko5"/>
    <w:uiPriority w:val="9"/>
    <w:rsid w:val="00750C4B"/>
    <w:rPr>
      <w:rFonts w:asciiTheme="majorHAnsi" w:eastAsiaTheme="majorEastAsia" w:hAnsiTheme="majorHAnsi" w:cstheme="majorBidi"/>
      <w:color w:val="BB590E" w:themeColor="accent1" w:themeShade="BF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rsid w:val="00750C4B"/>
    <w:rPr>
      <w:rFonts w:asciiTheme="majorHAnsi" w:eastAsiaTheme="majorEastAsia" w:hAnsiTheme="majorHAnsi" w:cstheme="majorBidi"/>
      <w:color w:val="7C3B09" w:themeColor="accent1" w:themeShade="7F"/>
      <w:sz w:val="20"/>
    </w:rPr>
  </w:style>
  <w:style w:type="character" w:customStyle="1" w:styleId="Otsikko7Char">
    <w:name w:val="Otsikko 7 Char"/>
    <w:basedOn w:val="Kappaleenoletusfontti"/>
    <w:link w:val="Otsikko7"/>
    <w:uiPriority w:val="9"/>
    <w:rsid w:val="00750C4B"/>
    <w:rPr>
      <w:rFonts w:asciiTheme="majorHAnsi" w:eastAsiaTheme="majorEastAsia" w:hAnsiTheme="majorHAnsi" w:cstheme="majorBidi"/>
      <w:i/>
      <w:iCs/>
      <w:color w:val="7C3B09" w:themeColor="accent1" w:themeShade="7F"/>
      <w:sz w:val="20"/>
    </w:rPr>
  </w:style>
  <w:style w:type="character" w:customStyle="1" w:styleId="Otsikko8Char">
    <w:name w:val="Otsikko 8 Char"/>
    <w:basedOn w:val="Kappaleenoletusfontti"/>
    <w:link w:val="Otsikko8"/>
    <w:uiPriority w:val="9"/>
    <w:rsid w:val="00750C4B"/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750C4B"/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paragraph" w:customStyle="1" w:styleId="Numeroitulista">
    <w:name w:val="Numeroitu lista"/>
    <w:basedOn w:val="Leipteksti"/>
    <w:autoRedefine/>
    <w:qFormat/>
    <w:rsid w:val="00FE2EDE"/>
    <w:pPr>
      <w:numPr>
        <w:numId w:val="7"/>
      </w:numPr>
      <w:contextualSpacing/>
    </w:pPr>
    <w:rPr>
      <w:rFonts w:cstheme="minorHAnsi"/>
    </w:rPr>
  </w:style>
  <w:style w:type="paragraph" w:customStyle="1" w:styleId="Bullet-lista">
    <w:name w:val="Bullet-lista"/>
    <w:basedOn w:val="Leipteksti"/>
    <w:qFormat/>
    <w:rsid w:val="00DF75AE"/>
    <w:pPr>
      <w:numPr>
        <w:numId w:val="8"/>
      </w:numPr>
      <w:contextualSpacing/>
    </w:pPr>
  </w:style>
  <w:style w:type="character" w:styleId="Hyperlinkki">
    <w:name w:val="Hyperlink"/>
    <w:basedOn w:val="Kappaleenoletusfontti"/>
    <w:uiPriority w:val="99"/>
    <w:unhideWhenUsed/>
    <w:rsid w:val="001B18CC"/>
    <w:rPr>
      <w:rFonts w:ascii="Verdana" w:hAnsi="Verdana"/>
      <w:color w:val="06597A" w:themeColor="hyperlink"/>
      <w:sz w:val="18"/>
      <w:u w:val="single"/>
      <w:lang w:val="fi-FI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1B18CC"/>
    <w:rPr>
      <w:rFonts w:ascii="Verdana" w:hAnsi="Verdana"/>
      <w:color w:val="605E5C"/>
      <w:sz w:val="18"/>
      <w:shd w:val="clear" w:color="auto" w:fill="E1DFDD"/>
      <w:lang w:val="fi-FI"/>
    </w:rPr>
  </w:style>
  <w:style w:type="numbering" w:styleId="111111">
    <w:name w:val="Outline List 2"/>
    <w:basedOn w:val="Eiluetteloa"/>
    <w:uiPriority w:val="99"/>
    <w:semiHidden/>
    <w:unhideWhenUsed/>
    <w:rsid w:val="000B5DF7"/>
    <w:pPr>
      <w:numPr>
        <w:numId w:val="4"/>
      </w:numPr>
    </w:pPr>
  </w:style>
  <w:style w:type="numbering" w:styleId="1ai">
    <w:name w:val="Outline List 1"/>
    <w:basedOn w:val="Eiluetteloa"/>
    <w:uiPriority w:val="99"/>
    <w:semiHidden/>
    <w:unhideWhenUsed/>
    <w:rsid w:val="000B5DF7"/>
    <w:pPr>
      <w:numPr>
        <w:numId w:val="5"/>
      </w:numPr>
    </w:pPr>
  </w:style>
  <w:style w:type="numbering" w:styleId="Artikkeliosa">
    <w:name w:val="Outline List 3"/>
    <w:basedOn w:val="Eiluetteloa"/>
    <w:uiPriority w:val="99"/>
    <w:semiHidden/>
    <w:unhideWhenUsed/>
    <w:rsid w:val="000B5DF7"/>
    <w:pPr>
      <w:numPr>
        <w:numId w:val="6"/>
      </w:numPr>
    </w:pPr>
  </w:style>
  <w:style w:type="paragraph" w:customStyle="1" w:styleId="TyyliLatinalainenLucidaCalligraphyVasen23cmEnsimmine">
    <w:name w:val="Tyyli (Latinalainen) Lucida Calligraphy Vasen:  23 cm Ensimmäine..."/>
    <w:basedOn w:val="Normaali"/>
    <w:rsid w:val="00E60D2F"/>
    <w:pPr>
      <w:ind w:left="1304" w:firstLine="1304"/>
    </w:pPr>
    <w:rPr>
      <w:rFonts w:ascii="Lucida Calligraphy" w:eastAsia="Times New Roman" w:hAnsi="Lucida Calligraphy" w:cs="Times New Roman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B1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B12F3"/>
    <w:rPr>
      <w:rFonts w:ascii="Segoe UI" w:hAnsi="Segoe UI" w:cs="Segoe UI"/>
      <w:sz w:val="18"/>
      <w:szCs w:val="18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D05328"/>
    <w:pPr>
      <w:numPr>
        <w:numId w:val="0"/>
      </w:numPr>
      <w:spacing w:after="240"/>
      <w:outlineLvl w:val="9"/>
    </w:pPr>
    <w:rPr>
      <w:rFonts w:cstheme="majorBidi"/>
      <w:lang w:eastAsia="fi-FI"/>
    </w:rPr>
  </w:style>
  <w:style w:type="paragraph" w:styleId="Sisluet2">
    <w:name w:val="toc 2"/>
    <w:basedOn w:val="Normaali"/>
    <w:next w:val="Normaali"/>
    <w:autoRedefine/>
    <w:uiPriority w:val="39"/>
    <w:unhideWhenUsed/>
    <w:rsid w:val="007A3340"/>
    <w:pPr>
      <w:tabs>
        <w:tab w:val="left" w:pos="993"/>
        <w:tab w:val="right" w:leader="dot" w:pos="10065"/>
      </w:tabs>
      <w:ind w:left="425"/>
    </w:pPr>
  </w:style>
  <w:style w:type="paragraph" w:styleId="Sisluet1">
    <w:name w:val="toc 1"/>
    <w:basedOn w:val="Normaali"/>
    <w:next w:val="Normaali"/>
    <w:autoRedefine/>
    <w:uiPriority w:val="39"/>
    <w:unhideWhenUsed/>
    <w:rsid w:val="007A3340"/>
    <w:pPr>
      <w:tabs>
        <w:tab w:val="left" w:pos="400"/>
        <w:tab w:val="right" w:leader="dot" w:pos="10065"/>
      </w:tabs>
      <w:spacing w:after="120"/>
    </w:pPr>
    <w:rPr>
      <w:noProof/>
    </w:rPr>
  </w:style>
  <w:style w:type="paragraph" w:styleId="Sisluet3">
    <w:name w:val="toc 3"/>
    <w:basedOn w:val="Normaali"/>
    <w:next w:val="Normaali"/>
    <w:autoRedefine/>
    <w:uiPriority w:val="39"/>
    <w:unhideWhenUsed/>
    <w:rsid w:val="007A3340"/>
    <w:pPr>
      <w:tabs>
        <w:tab w:val="left" w:pos="1760"/>
        <w:tab w:val="right" w:leader="dot" w:pos="10065"/>
      </w:tabs>
      <w:spacing w:after="120"/>
      <w:ind w:left="1701" w:hanging="708"/>
    </w:pPr>
  </w:style>
  <w:style w:type="paragraph" w:styleId="Kuvaotsikko">
    <w:name w:val="caption"/>
    <w:basedOn w:val="Leipteksti"/>
    <w:next w:val="Normaali"/>
    <w:uiPriority w:val="35"/>
    <w:unhideWhenUsed/>
    <w:qFormat/>
    <w:rsid w:val="00DF75AE"/>
    <w:pPr>
      <w:spacing w:before="120"/>
    </w:pPr>
    <w:rPr>
      <w:iCs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A1427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rFonts w:ascii="Verdana" w:hAnsi="Verdana"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A840BF"/>
    <w:rPr>
      <w:color w:val="914222" w:themeColor="followedHyperlink"/>
      <w:u w:val="single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6247AF"/>
    <w:rPr>
      <w:color w:val="605E5C"/>
      <w:shd w:val="clear" w:color="auto" w:fill="E1DFDD"/>
    </w:rPr>
  </w:style>
  <w:style w:type="paragraph" w:customStyle="1" w:styleId="Viiteotsikko">
    <w:name w:val="Viiteotsikko"/>
    <w:basedOn w:val="Normaali"/>
    <w:link w:val="ViiteotsikkoChar"/>
    <w:qFormat/>
    <w:rsid w:val="00C450CA"/>
    <w:pPr>
      <w:spacing w:before="480" w:line="276" w:lineRule="auto"/>
    </w:pPr>
  </w:style>
  <w:style w:type="character" w:customStyle="1" w:styleId="ViiteotsikkoChar">
    <w:name w:val="Viiteotsikko Char"/>
    <w:basedOn w:val="Kappaleenoletusfontti"/>
    <w:link w:val="Viiteotsikko"/>
    <w:rsid w:val="00C450CA"/>
    <w:rPr>
      <w:rFonts w:ascii="Verdana" w:hAnsi="Verdana"/>
      <w:sz w:val="20"/>
    </w:rPr>
  </w:style>
  <w:style w:type="paragraph" w:styleId="Luettelokappale">
    <w:name w:val="List Paragraph"/>
    <w:basedOn w:val="Normaali"/>
    <w:uiPriority w:val="34"/>
    <w:rsid w:val="00EA40C9"/>
    <w:pPr>
      <w:ind w:left="720"/>
      <w:contextualSpacing/>
    </w:pPr>
  </w:style>
  <w:style w:type="numbering" w:customStyle="1" w:styleId="Bulletriippuva">
    <w:name w:val="Bullet_riippuva"/>
    <w:uiPriority w:val="99"/>
    <w:rsid w:val="00DF75AE"/>
    <w:pPr>
      <w:numPr>
        <w:numId w:val="9"/>
      </w:numPr>
    </w:pPr>
  </w:style>
  <w:style w:type="paragraph" w:customStyle="1" w:styleId="Liitteet-otsikko">
    <w:name w:val="Liitteet-otsikko"/>
    <w:basedOn w:val="Leipteksti"/>
    <w:next w:val="Leipteksti"/>
    <w:link w:val="Liitteet-otsikkoChar"/>
    <w:qFormat/>
    <w:rsid w:val="007D4EDE"/>
    <w:pPr>
      <w:keepNext/>
      <w:spacing w:before="360" w:line="276" w:lineRule="auto"/>
      <w:ind w:left="0"/>
    </w:pPr>
  </w:style>
  <w:style w:type="character" w:customStyle="1" w:styleId="Liitteet-otsikkoChar">
    <w:name w:val="Liitteet-otsikko Char"/>
    <w:basedOn w:val="Kappaleenoletusfontti"/>
    <w:link w:val="Liitteet-otsikko"/>
    <w:rsid w:val="007D4EDE"/>
    <w:rPr>
      <w:rFonts w:ascii="Verdana" w:hAnsi="Verdana"/>
      <w:sz w:val="20"/>
    </w:rPr>
  </w:style>
  <w:style w:type="paragraph" w:styleId="NormaaliWWW">
    <w:name w:val="Normal (Web)"/>
    <w:basedOn w:val="Normaali"/>
    <w:uiPriority w:val="99"/>
    <w:semiHidden/>
    <w:unhideWhenUsed/>
    <w:rsid w:val="002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fi-FI"/>
    </w:rPr>
  </w:style>
  <w:style w:type="character" w:styleId="Paikkamerkkiteksti">
    <w:name w:val="Placeholder Text"/>
    <w:basedOn w:val="Kappaleenoletusfontti"/>
    <w:uiPriority w:val="99"/>
    <w:semiHidden/>
    <w:rsid w:val="00EF1744"/>
    <w:rPr>
      <w:color w:val="808080"/>
    </w:rPr>
  </w:style>
  <w:style w:type="character" w:customStyle="1" w:styleId="Tyyli1">
    <w:name w:val="Tyyli1"/>
    <w:basedOn w:val="Kappaleenoletusfontti"/>
    <w:uiPriority w:val="1"/>
    <w:rsid w:val="00990A2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Mukautettu 1">
      <a:dk1>
        <a:srgbClr val="333333"/>
      </a:dk1>
      <a:lt1>
        <a:srgbClr val="333333"/>
      </a:lt1>
      <a:dk2>
        <a:srgbClr val="FFFFFF"/>
      </a:dk2>
      <a:lt2>
        <a:srgbClr val="FFFFFF"/>
      </a:lt2>
      <a:accent1>
        <a:srgbClr val="EE7920"/>
      </a:accent1>
      <a:accent2>
        <a:srgbClr val="008FC5"/>
      </a:accent2>
      <a:accent3>
        <a:srgbClr val="8DBA97"/>
      </a:accent3>
      <a:accent4>
        <a:srgbClr val="E0E27C"/>
      </a:accent4>
      <a:accent5>
        <a:srgbClr val="F6BC8F"/>
      </a:accent5>
      <a:accent6>
        <a:srgbClr val="62D4FF"/>
      </a:accent6>
      <a:hlink>
        <a:srgbClr val="06597A"/>
      </a:hlink>
      <a:folHlink>
        <a:srgbClr val="9142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9878BE-ED99-43FC-9BD6-518C6273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691</Words>
  <Characters>5606</Characters>
  <Application>Microsoft Office Word</Application>
  <DocSecurity>0</DocSecurity>
  <Lines>46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Asiakirjatyyppi</dc:subject>
  <dc:creator>Kontiola Sanna</dc:creator>
  <cp:keywords/>
  <dc:description/>
  <cp:lastModifiedBy>Riitta Suojanen</cp:lastModifiedBy>
  <cp:revision>10</cp:revision>
  <cp:lastPrinted>2022-10-12T05:25:00Z</cp:lastPrinted>
  <dcterms:created xsi:type="dcterms:W3CDTF">2026-05-28T09:39:00Z</dcterms:created>
  <dcterms:modified xsi:type="dcterms:W3CDTF">2026-05-28T12:03:00Z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c89547dd0e53f538e9db42fee84b8161640a89ffea2788169c40ba077c6e6ee4</vt:lpwstr>
  </property>
  <property fmtid="{D5CDD505-2E9C-101B-9397-08002B2CF9AE}" pid="3" name="MFiles_PGA382BC9860EC4137A8F19AA69CC54DE8">
    <vt:lpwstr>8012-2022-O</vt:lpwstr>
  </property>
  <property fmtid="{D5CDD505-2E9C-101B-9397-08002B2CF9AE}" pid="4" name="ClassificationContentMarkingHeaderShapeIds">
    <vt:lpwstr>2976aad9,4eddc139,3e7b2877,1f8a0923,2e8e49e2,65901cde,1292a4d0,d807ee2,433b0c07,d994714</vt:lpwstr>
  </property>
  <property fmtid="{D5CDD505-2E9C-101B-9397-08002B2CF9AE}" pid="5" name="ClassificationContentMarkingHeaderFontProps">
    <vt:lpwstr>#0000ff,12,Calibri</vt:lpwstr>
  </property>
  <property fmtid="{D5CDD505-2E9C-101B-9397-08002B2CF9AE}" pid="6" name="ClassificationContentMarkingHeaderText">
    <vt:lpwstr>HARKINNANVARAISESTI ANNETTAVA</vt:lpwstr>
  </property>
  <property fmtid="{D5CDD505-2E9C-101B-9397-08002B2CF9AE}" pid="7" name="MSIP_Label_03bddff0-bd82-491e-aa56-360e9239e9f4_Enabled">
    <vt:lpwstr>true</vt:lpwstr>
  </property>
  <property fmtid="{D5CDD505-2E9C-101B-9397-08002B2CF9AE}" pid="8" name="MSIP_Label_03bddff0-bd82-491e-aa56-360e9239e9f4_SetDate">
    <vt:lpwstr>2025-03-25T10:51:22Z</vt:lpwstr>
  </property>
  <property fmtid="{D5CDD505-2E9C-101B-9397-08002B2CF9AE}" pid="9" name="MSIP_Label_03bddff0-bd82-491e-aa56-360e9239e9f4_Method">
    <vt:lpwstr>Privileged</vt:lpwstr>
  </property>
  <property fmtid="{D5CDD505-2E9C-101B-9397-08002B2CF9AE}" pid="10" name="MSIP_Label_03bddff0-bd82-491e-aa56-360e9239e9f4_Name">
    <vt:lpwstr>Harkinnanvaraisesti annettava</vt:lpwstr>
  </property>
  <property fmtid="{D5CDD505-2E9C-101B-9397-08002B2CF9AE}" pid="11" name="MSIP_Label_03bddff0-bd82-491e-aa56-360e9239e9f4_SiteId">
    <vt:lpwstr>f99ac1aa-63b8-40b8-93b9-af7d0d12aa7d</vt:lpwstr>
  </property>
  <property fmtid="{D5CDD505-2E9C-101B-9397-08002B2CF9AE}" pid="12" name="MSIP_Label_03bddff0-bd82-491e-aa56-360e9239e9f4_ActionId">
    <vt:lpwstr>1391e6be-c259-486f-9991-4cfec2ffc84c</vt:lpwstr>
  </property>
  <property fmtid="{D5CDD505-2E9C-101B-9397-08002B2CF9AE}" pid="13" name="MSIP_Label_03bddff0-bd82-491e-aa56-360e9239e9f4_ContentBits">
    <vt:lpwstr>1</vt:lpwstr>
  </property>
  <property fmtid="{D5CDD505-2E9C-101B-9397-08002B2CF9AE}" pid="14" name="MSIP_Label_03bddff0-bd82-491e-aa56-360e9239e9f4_Tag">
    <vt:lpwstr>10, 0, 1, 2</vt:lpwstr>
  </property>
</Properties>
</file>