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E009" w14:textId="1F1D57FF" w:rsidR="2428BD01" w:rsidRPr="008424A3" w:rsidRDefault="2428BD01" w:rsidP="008424A3">
      <w:pPr>
        <w:spacing w:line="240" w:lineRule="auto"/>
        <w:rPr>
          <w:rFonts w:cstheme="minorHAnsi"/>
          <w:b/>
        </w:rPr>
      </w:pPr>
    </w:p>
    <w:p w14:paraId="74DEDCCB" w14:textId="73C05C52" w:rsidR="00232DF7" w:rsidRDefault="00232DF7" w:rsidP="008A7CC0">
      <w:pPr>
        <w:tabs>
          <w:tab w:val="left" w:pos="5213"/>
        </w:tabs>
        <w:spacing w:line="276" w:lineRule="auto"/>
        <w:ind w:firstLine="5213"/>
        <w:jc w:val="both"/>
      </w:pPr>
      <w:r>
        <w:rPr>
          <w:noProof/>
          <w:lang w:eastAsia="fi-FI"/>
        </w:rPr>
        <w:drawing>
          <wp:anchor distT="0" distB="0" distL="114300" distR="114300" simplePos="0" relativeHeight="251662336" behindDoc="1" locked="0" layoutInCell="1" allowOverlap="1" wp14:anchorId="5D370F53" wp14:editId="2453D246">
            <wp:simplePos x="0" y="0"/>
            <wp:positionH relativeFrom="column">
              <wp:align>left</wp:align>
            </wp:positionH>
            <wp:positionV relativeFrom="paragraph">
              <wp:posOffset>0</wp:posOffset>
            </wp:positionV>
            <wp:extent cx="1769321" cy="371475"/>
            <wp:effectExtent l="0" t="0" r="2540" b="0"/>
            <wp:wrapNone/>
            <wp:docPr id="5" name="Kuva 5"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321" cy="371475"/>
                    </a:xfrm>
                    <a:prstGeom prst="rect">
                      <a:avLst/>
                    </a:prstGeom>
                  </pic:spPr>
                </pic:pic>
              </a:graphicData>
            </a:graphic>
            <wp14:sizeRelH relativeFrom="page">
              <wp14:pctWidth>0</wp14:pctWidth>
            </wp14:sizeRelH>
            <wp14:sizeRelV relativeFrom="page">
              <wp14:pctHeight>0</wp14:pctHeight>
            </wp14:sizeRelV>
          </wp:anchor>
        </w:drawing>
      </w:r>
      <w:r w:rsidR="008A7CC0">
        <w:rPr>
          <w:b/>
          <w:bCs/>
        </w:rPr>
        <w:t>O</w:t>
      </w:r>
      <w:r>
        <w:rPr>
          <w:b/>
          <w:bCs/>
        </w:rPr>
        <w:t>hje</w:t>
      </w:r>
    </w:p>
    <w:p w14:paraId="24C94020" w14:textId="4C8B1555" w:rsidR="00232DF7" w:rsidRDefault="00232DF7" w:rsidP="00232DF7">
      <w:pPr>
        <w:tabs>
          <w:tab w:val="left" w:pos="5213"/>
        </w:tabs>
        <w:spacing w:line="276" w:lineRule="auto"/>
        <w:ind w:left="2608" w:firstLine="1304"/>
      </w:pPr>
      <w:r>
        <w:tab/>
      </w:r>
      <w:r w:rsidR="004D3474">
        <w:t>26</w:t>
      </w:r>
      <w:r>
        <w:t>.</w:t>
      </w:r>
      <w:r w:rsidR="004D3474">
        <w:t>5</w:t>
      </w:r>
      <w:r>
        <w:t>.202</w:t>
      </w:r>
      <w:r w:rsidR="004D3474">
        <w:t>6</w:t>
      </w:r>
    </w:p>
    <w:p w14:paraId="57ADC026" w14:textId="2A94B555" w:rsidR="00232DF7" w:rsidRDefault="00232DF7" w:rsidP="00232DF7">
      <w:pPr>
        <w:tabs>
          <w:tab w:val="left" w:pos="5213"/>
        </w:tabs>
        <w:spacing w:line="276" w:lineRule="auto"/>
      </w:pPr>
      <w:r>
        <w:tab/>
      </w:r>
    </w:p>
    <w:p w14:paraId="3FB1584F" w14:textId="73708A05" w:rsidR="00232DF7" w:rsidRPr="00232DF7" w:rsidRDefault="00AE0D8D" w:rsidP="00232DF7">
      <w:pPr>
        <w:tabs>
          <w:tab w:val="left" w:pos="5213"/>
        </w:tabs>
        <w:spacing w:line="276" w:lineRule="auto"/>
      </w:pPr>
      <w:r>
        <w:t>S</w:t>
      </w:r>
      <w:r w:rsidR="00555BEC">
        <w:t>osiaalipalvelut</w:t>
      </w:r>
      <w:r>
        <w:t>/perheiden palvelut</w:t>
      </w:r>
    </w:p>
    <w:p w14:paraId="119594C3" w14:textId="178BA5FD" w:rsidR="00232DF7" w:rsidRDefault="00AE0D8D" w:rsidP="00232DF7">
      <w:pPr>
        <w:tabs>
          <w:tab w:val="left" w:pos="5213"/>
        </w:tabs>
        <w:spacing w:line="276" w:lineRule="auto"/>
      </w:pPr>
      <w:r>
        <w:t>lastensuojelun laitospalvelut</w:t>
      </w:r>
    </w:p>
    <w:p w14:paraId="5B5194B2" w14:textId="77777777" w:rsidR="00555BEC" w:rsidRDefault="00555BEC" w:rsidP="00232DF7">
      <w:pPr>
        <w:tabs>
          <w:tab w:val="left" w:pos="5213"/>
        </w:tabs>
        <w:spacing w:line="276" w:lineRule="auto"/>
      </w:pPr>
    </w:p>
    <w:p w14:paraId="330F61BD" w14:textId="77777777" w:rsidR="00555BEC" w:rsidRPr="00555BEC" w:rsidRDefault="00555BEC" w:rsidP="00232DF7">
      <w:pPr>
        <w:tabs>
          <w:tab w:val="left" w:pos="5213"/>
        </w:tabs>
        <w:spacing w:line="276" w:lineRule="auto"/>
      </w:pPr>
    </w:p>
    <w:p w14:paraId="5567D35C" w14:textId="56900EED" w:rsidR="00555BEC" w:rsidRPr="007C5D7D" w:rsidRDefault="00555BEC" w:rsidP="00555BEC">
      <w:pPr>
        <w:rPr>
          <w:b/>
          <w:bCs/>
        </w:rPr>
      </w:pPr>
      <w:r>
        <w:rPr>
          <w:b/>
          <w:bCs/>
        </w:rPr>
        <w:t>Sosiaalihuollon k</w:t>
      </w:r>
      <w:r w:rsidRPr="007C5D7D">
        <w:rPr>
          <w:b/>
          <w:bCs/>
        </w:rPr>
        <w:t>äyttöoikeussuositus lastensuojelun laitospalvel</w:t>
      </w:r>
      <w:r w:rsidR="00364949">
        <w:rPr>
          <w:b/>
          <w:bCs/>
        </w:rPr>
        <w:t>ussa</w:t>
      </w:r>
    </w:p>
    <w:p w14:paraId="737B9A3A" w14:textId="77777777" w:rsidR="00555BEC" w:rsidRDefault="00555BEC" w:rsidP="00555BEC"/>
    <w:p w14:paraId="67D89662" w14:textId="77777777" w:rsidR="00555BEC" w:rsidRDefault="00555BEC" w:rsidP="00555BEC">
      <w:r>
        <w:t xml:space="preserve">Sosiaali- ja terveydenhuollon asiakastietojen käsittelystä annetussa laissa 703/2023 (asiakastietolaki) sekä käyttöoikeuksia koskevassa asetuksessa 457/2024 säädetään käyttöoikeudesta sosiaali- ja terveydenhuollon asiakastietoihin. Käyttöoikeuksien määrittely perustuu asiakastietoja käsittelevän henkilön työtehtävään, palveluihin, joiden antamiseen asiakastietojen käsittely liittyy ja tietokokonaisuuksiin, joita henkilö käsittelee. Näistä muodostetaan asiakastietojärjestelmään käyttäjärooleja. </w:t>
      </w:r>
    </w:p>
    <w:p w14:paraId="1232B003" w14:textId="77777777" w:rsidR="00675F87" w:rsidRDefault="00675F87" w:rsidP="00555BEC"/>
    <w:p w14:paraId="7B0E1C6B" w14:textId="77777777" w:rsidR="00555BEC" w:rsidRDefault="00555BEC" w:rsidP="00555BEC">
      <w:r>
        <w:t xml:space="preserve">Lastensuojelun </w:t>
      </w:r>
      <w:r w:rsidRPr="00163E08">
        <w:t xml:space="preserve">laitoshoidossa </w:t>
      </w:r>
      <w:r>
        <w:t>on henkilöstönä esimerkiksi</w:t>
      </w:r>
      <w:r w:rsidRPr="00163E08">
        <w:t xml:space="preserve"> vastaava ohjaaja sekä ohjaus- ja hoitotyötä</w:t>
      </w:r>
      <w:r>
        <w:t xml:space="preserve"> tekeviä ammattihenkilöitä</w:t>
      </w:r>
      <w:r w:rsidRPr="00163E08">
        <w:t xml:space="preserve">. </w:t>
      </w:r>
      <w:r w:rsidRPr="009910E6">
        <w:t xml:space="preserve">Näille voidaan laatia sama laitospalvelun käyttöoikeusryhmä. </w:t>
      </w:r>
      <w:r>
        <w:t>Roolit</w:t>
      </w:r>
      <w:r w:rsidRPr="00C33D51">
        <w:t xml:space="preserve"> </w:t>
      </w:r>
      <w:r>
        <w:t>kuuluvat käyttöoikeuksiltaan julkisen sosiaalipalvelun toteutuksen työtehtävät- ryhmään, jolloin käyttöoikeus on:</w:t>
      </w:r>
    </w:p>
    <w:p w14:paraId="01FE6C53" w14:textId="77777777" w:rsidR="00214C0C" w:rsidRDefault="00214C0C" w:rsidP="00555BEC"/>
    <w:p w14:paraId="67652782" w14:textId="77777777" w:rsidR="00555BEC" w:rsidRDefault="00555BEC" w:rsidP="00555BEC">
      <w:r w:rsidRPr="009C58AB">
        <w:t>• sosiaalihuollon asiakkuustietoihin</w:t>
      </w:r>
    </w:p>
    <w:p w14:paraId="2EA9A322" w14:textId="77777777" w:rsidR="00555BEC" w:rsidRDefault="00555BEC" w:rsidP="00555BEC">
      <w:r w:rsidRPr="009C58AB">
        <w:t xml:space="preserve"> • asiakassuunnitelmiin ja palvelutarpeen arvioihin siinä palvelutehtävässä tai -tehtävissä, joihin työtehtävät kohdistuvat</w:t>
      </w:r>
      <w:r>
        <w:t xml:space="preserve"> </w:t>
      </w:r>
    </w:p>
    <w:p w14:paraId="3CE42153" w14:textId="77777777" w:rsidR="00555BEC" w:rsidRDefault="00555BEC" w:rsidP="00555BEC">
      <w:r w:rsidRPr="009C58AB">
        <w:t xml:space="preserve"> • kyseistä sosiaalipalvelua ja siihen olennaisesti liittyviä muita sosiaalipalveluja koskeviin palvelupäätöksiin sekä päätösten valmisteluun ja toimeenpanoon liittyviin asiakastietoihin</w:t>
      </w:r>
      <w:r>
        <w:t>.</w:t>
      </w:r>
    </w:p>
    <w:p w14:paraId="16DF3C0E" w14:textId="77777777" w:rsidR="00555BEC" w:rsidRDefault="00555BEC" w:rsidP="00555BEC">
      <w:r w:rsidRPr="009C58AB">
        <w:t xml:space="preserve"> • annettavan sosiaalipalvelun ja siihen olennaisesti liittyvien muiden sosiaalipalvelujen toteutuksessa syntyviin asiakastietoihin</w:t>
      </w:r>
    </w:p>
    <w:p w14:paraId="0D0FA2D5" w14:textId="77777777" w:rsidR="00555BEC" w:rsidRDefault="00555BEC" w:rsidP="00555BEC">
      <w:r>
        <w:t xml:space="preserve">Asetuksen mukaan edelleen: </w:t>
      </w:r>
      <w:r w:rsidRPr="000E4A0A">
        <w:t>Lähtökohtaisesti tiettyä sosiaalipalvelua toteuttava työntekijä saa pääsyn niihin asiakastietoihin, jotka liittyvät hänen antamaansa sosiaalipalveluun</w:t>
      </w:r>
      <w:r>
        <w:t xml:space="preserve"> eli laitospalveluun.</w:t>
      </w:r>
    </w:p>
    <w:p w14:paraId="2C5A30B1" w14:textId="77777777" w:rsidR="00555BEC" w:rsidRDefault="00555BEC" w:rsidP="00555BEC"/>
    <w:p w14:paraId="1B0AC98C" w14:textId="77777777" w:rsidR="00555BEC" w:rsidRDefault="00555BEC" w:rsidP="00555BEC">
      <w:r>
        <w:t>Sosiaalihuollon asiakkuustietojen lisäksi käyttöoikeus:</w:t>
      </w:r>
    </w:p>
    <w:p w14:paraId="43FE2329" w14:textId="77777777" w:rsidR="00555BEC" w:rsidRDefault="00555BEC" w:rsidP="00555BEC"/>
    <w:tbl>
      <w:tblPr>
        <w:tblStyle w:val="TaulukkoRuudukko"/>
        <w:tblW w:w="0" w:type="auto"/>
        <w:tblLook w:val="04A0" w:firstRow="1" w:lastRow="0" w:firstColumn="1" w:lastColumn="0" w:noHBand="0" w:noVBand="1"/>
      </w:tblPr>
      <w:tblGrid>
        <w:gridCol w:w="4814"/>
        <w:gridCol w:w="4814"/>
      </w:tblGrid>
      <w:tr w:rsidR="00555BEC" w:rsidRPr="007C5D7D" w14:paraId="2BB27626" w14:textId="77777777" w:rsidTr="007B3817">
        <w:tc>
          <w:tcPr>
            <w:tcW w:w="4814" w:type="dxa"/>
          </w:tcPr>
          <w:p w14:paraId="74A98AA0" w14:textId="77777777" w:rsidR="00555BEC" w:rsidRPr="007C5D7D" w:rsidRDefault="00555BEC" w:rsidP="007B3817">
            <w:pPr>
              <w:rPr>
                <w:b/>
                <w:bCs/>
              </w:rPr>
            </w:pPr>
            <w:r w:rsidRPr="007C5D7D">
              <w:rPr>
                <w:b/>
                <w:bCs/>
              </w:rPr>
              <w:t>Yläotsikko</w:t>
            </w:r>
          </w:p>
        </w:tc>
        <w:tc>
          <w:tcPr>
            <w:tcW w:w="4814" w:type="dxa"/>
          </w:tcPr>
          <w:p w14:paraId="273808B3" w14:textId="77777777" w:rsidR="00555BEC" w:rsidRPr="007C5D7D" w:rsidRDefault="00555BEC" w:rsidP="007B3817">
            <w:pPr>
              <w:rPr>
                <w:b/>
                <w:bCs/>
              </w:rPr>
            </w:pPr>
            <w:r w:rsidRPr="007C5D7D">
              <w:rPr>
                <w:b/>
                <w:bCs/>
              </w:rPr>
              <w:t>Käyttöoikeus</w:t>
            </w:r>
          </w:p>
        </w:tc>
      </w:tr>
      <w:tr w:rsidR="00555BEC" w14:paraId="07B920E1" w14:textId="77777777" w:rsidTr="007B3817">
        <w:tc>
          <w:tcPr>
            <w:tcW w:w="4814" w:type="dxa"/>
          </w:tcPr>
          <w:p w14:paraId="786B4F57" w14:textId="77777777" w:rsidR="00555BEC" w:rsidRDefault="00555BEC" w:rsidP="007B3817">
            <w:r>
              <w:t>palvelutehtävä</w:t>
            </w:r>
          </w:p>
        </w:tc>
        <w:tc>
          <w:tcPr>
            <w:tcW w:w="4814" w:type="dxa"/>
          </w:tcPr>
          <w:p w14:paraId="47CFBE02" w14:textId="77777777" w:rsidR="00555BEC" w:rsidRDefault="00555BEC" w:rsidP="007B3817">
            <w:r>
              <w:t>lastensuojelu</w:t>
            </w:r>
          </w:p>
        </w:tc>
      </w:tr>
      <w:tr w:rsidR="00555BEC" w14:paraId="64D4345F" w14:textId="77777777" w:rsidTr="007B3817">
        <w:tc>
          <w:tcPr>
            <w:tcW w:w="4814" w:type="dxa"/>
          </w:tcPr>
          <w:p w14:paraId="642F1C85" w14:textId="77777777" w:rsidR="00555BEC" w:rsidRDefault="00555BEC" w:rsidP="007B3817">
            <w:r>
              <w:t>palveluprosessi eli vaihe</w:t>
            </w:r>
          </w:p>
        </w:tc>
        <w:tc>
          <w:tcPr>
            <w:tcW w:w="4814" w:type="dxa"/>
          </w:tcPr>
          <w:p w14:paraId="7E6610C6" w14:textId="77777777" w:rsidR="00555BEC" w:rsidRDefault="00555BEC" w:rsidP="007B3817">
            <w:r>
              <w:t>palvelutarpeen arviointi</w:t>
            </w:r>
          </w:p>
          <w:p w14:paraId="2C9E82CD" w14:textId="77777777" w:rsidR="00555BEC" w:rsidRDefault="00555BEC" w:rsidP="007B3817">
            <w:r>
              <w:t>asiakkuuden suunnittelu</w:t>
            </w:r>
          </w:p>
          <w:p w14:paraId="580CCA83" w14:textId="77777777" w:rsidR="00555BEC" w:rsidRDefault="00555BEC" w:rsidP="007B3817">
            <w:r>
              <w:t>palvelun järjestäminen</w:t>
            </w:r>
          </w:p>
          <w:p w14:paraId="13CE1A50" w14:textId="188E512B" w:rsidR="00555BEC" w:rsidRDefault="00555BEC" w:rsidP="007B3817">
            <w:r>
              <w:t>palvelun toteuttaminen</w:t>
            </w:r>
          </w:p>
        </w:tc>
      </w:tr>
      <w:tr w:rsidR="00555BEC" w14:paraId="09FE488F" w14:textId="77777777" w:rsidTr="007B3817">
        <w:tc>
          <w:tcPr>
            <w:tcW w:w="4814" w:type="dxa"/>
          </w:tcPr>
          <w:p w14:paraId="3BE9FB07" w14:textId="77777777" w:rsidR="00555BEC" w:rsidRDefault="00555BEC" w:rsidP="007B3817">
            <w:r>
              <w:lastRenderedPageBreak/>
              <w:t>sosiaalipalvelu</w:t>
            </w:r>
          </w:p>
        </w:tc>
        <w:tc>
          <w:tcPr>
            <w:tcW w:w="4814" w:type="dxa"/>
          </w:tcPr>
          <w:p w14:paraId="1A4FFF35" w14:textId="77777777" w:rsidR="00555BEC" w:rsidRDefault="00555BEC" w:rsidP="007B3817">
            <w:r>
              <w:t>laitospalvelu</w:t>
            </w:r>
          </w:p>
        </w:tc>
      </w:tr>
      <w:tr w:rsidR="00555BEC" w14:paraId="5FC66462" w14:textId="77777777" w:rsidTr="007B3817">
        <w:tc>
          <w:tcPr>
            <w:tcW w:w="4814" w:type="dxa"/>
          </w:tcPr>
          <w:p w14:paraId="7B32412E" w14:textId="77777777" w:rsidR="00555BEC" w:rsidRDefault="00555BEC" w:rsidP="007B3817">
            <w:r>
              <w:t>asiakirjat (arvio, päätös, selvitys, suunnitelma, lausunto, muu)</w:t>
            </w:r>
          </w:p>
        </w:tc>
        <w:tc>
          <w:tcPr>
            <w:tcW w:w="4814" w:type="dxa"/>
          </w:tcPr>
          <w:p w14:paraId="51FB7A7F" w14:textId="77777777" w:rsidR="00555BEC" w:rsidRDefault="00555BEC" w:rsidP="007B3817">
            <w:r>
              <w:t xml:space="preserve">lapsen ja perheen palvelutarpeen arvio rajoituksen käytön arvio </w:t>
            </w:r>
          </w:p>
          <w:p w14:paraId="37972C7C" w14:textId="77777777" w:rsidR="00555BEC" w:rsidRDefault="00555BEC" w:rsidP="007B3817">
            <w:r>
              <w:t>toimintakykyarvio</w:t>
            </w:r>
          </w:p>
          <w:p w14:paraId="3D925C6D" w14:textId="77777777" w:rsidR="00555BEC" w:rsidRDefault="00555BEC" w:rsidP="007B3817">
            <w:r>
              <w:t>virka-apupyyntö</w:t>
            </w:r>
          </w:p>
          <w:p w14:paraId="32F09119" w14:textId="77777777" w:rsidR="00555BEC" w:rsidRPr="009E5C78" w:rsidRDefault="00555BEC" w:rsidP="007B3817">
            <w:r w:rsidRPr="009E5C78">
              <w:t>sosiaalihuollon lisäselvityspyyntö</w:t>
            </w:r>
          </w:p>
          <w:p w14:paraId="51FB3B35" w14:textId="77777777" w:rsidR="00555BEC" w:rsidRPr="009E5C78" w:rsidRDefault="00555BEC" w:rsidP="007B3817">
            <w:r w:rsidRPr="009E5C78">
              <w:t>sosiaalihuollon lausuntopyyntö</w:t>
            </w:r>
          </w:p>
          <w:p w14:paraId="2E1B32E7" w14:textId="77777777" w:rsidR="00555BEC" w:rsidRPr="009E5C78" w:rsidRDefault="00555BEC" w:rsidP="007B3817">
            <w:r w:rsidRPr="009E5C78">
              <w:t>sosiaalihuollon asiakirjapyyntö</w:t>
            </w:r>
          </w:p>
          <w:p w14:paraId="647C88CE" w14:textId="77777777" w:rsidR="00555BEC" w:rsidRDefault="00555BEC" w:rsidP="007B3817">
            <w:r>
              <w:t>sosiaalihuollon valtakirja</w:t>
            </w:r>
          </w:p>
          <w:p w14:paraId="18992C37" w14:textId="77777777" w:rsidR="00555BEC" w:rsidRDefault="00555BEC" w:rsidP="007B3817">
            <w:r>
              <w:t>l</w:t>
            </w:r>
            <w:r w:rsidRPr="00C33D51">
              <w:t>astensuojelun palvelu- tai tukitoimipäätös</w:t>
            </w:r>
            <w:r>
              <w:t xml:space="preserve"> päätös lapsen huostaanotosta ja sijaishuollosta päätös lapsen huostassa pidosta </w:t>
            </w:r>
          </w:p>
          <w:p w14:paraId="47420A9A" w14:textId="77777777" w:rsidR="00555BEC" w:rsidRDefault="00555BEC" w:rsidP="007B3817">
            <w:r>
              <w:t xml:space="preserve">päätös lapsen kiireellisen sijoituksen jatkamisesta </w:t>
            </w:r>
          </w:p>
          <w:p w14:paraId="4B9DA0DE" w14:textId="77777777" w:rsidR="00555BEC" w:rsidRDefault="00555BEC" w:rsidP="007B3817">
            <w:r>
              <w:t xml:space="preserve">päätös lapsen kiireellisen sijoituksen lopettamisesta </w:t>
            </w:r>
          </w:p>
          <w:p w14:paraId="79314634" w14:textId="77777777" w:rsidR="00555BEC" w:rsidRDefault="00555BEC" w:rsidP="007B3817">
            <w:r>
              <w:t>päätös lapsen kiireellisestä sijoituksesta</w:t>
            </w:r>
          </w:p>
          <w:p w14:paraId="725F25C2" w14:textId="77777777" w:rsidR="00555BEC" w:rsidRDefault="00555BEC" w:rsidP="007B3817">
            <w:r>
              <w:t>päätös lapsen olinpaikan ilmoittamatta jättämisestä</w:t>
            </w:r>
          </w:p>
          <w:p w14:paraId="473880D5" w14:textId="77777777" w:rsidR="00555BEC" w:rsidRDefault="00555BEC" w:rsidP="007B3817">
            <w:r>
              <w:t xml:space="preserve">päätös lastensuojelun avohuollon sijoituksesta päätös avohuollon sijoituksen lopettamisesta lastensuojelun jälkihuollon palvelu- tai tukitoimipäätös </w:t>
            </w:r>
          </w:p>
          <w:p w14:paraId="5DB340DF" w14:textId="77777777" w:rsidR="00555BEC" w:rsidRDefault="00555BEC" w:rsidP="007B3817">
            <w:r>
              <w:t xml:space="preserve">päätös sijaishuoltopaikan muuttamisesta </w:t>
            </w:r>
          </w:p>
          <w:p w14:paraId="40CC8E84" w14:textId="77777777" w:rsidR="00555BEC" w:rsidRDefault="00555BEC" w:rsidP="007B3817">
            <w:r>
              <w:t>päätös aineiden ja esineiden haltuunotosta lastensuojelussa</w:t>
            </w:r>
          </w:p>
          <w:p w14:paraId="02844030" w14:textId="77777777" w:rsidR="00555BEC" w:rsidRDefault="00555BEC" w:rsidP="007B3817">
            <w:r>
              <w:t>päätös erityisestä huolenpidosta</w:t>
            </w:r>
          </w:p>
          <w:p w14:paraId="269F29EF" w14:textId="77777777" w:rsidR="00555BEC" w:rsidRDefault="00555BEC" w:rsidP="007B3817">
            <w:r>
              <w:t>päätös erityisen huolenpidon jatkamisesta</w:t>
            </w:r>
          </w:p>
          <w:p w14:paraId="43188E04" w14:textId="77777777" w:rsidR="00555BEC" w:rsidRDefault="00555BEC" w:rsidP="007B3817">
            <w:r>
              <w:t>päätös erityisen huolenpidon lopettamisesta</w:t>
            </w:r>
          </w:p>
          <w:p w14:paraId="200D1848" w14:textId="77777777" w:rsidR="00555BEC" w:rsidRDefault="00555BEC" w:rsidP="007B3817">
            <w:r>
              <w:t>päätös lapsen eristämisestä</w:t>
            </w:r>
          </w:p>
          <w:p w14:paraId="31693A0E" w14:textId="77777777" w:rsidR="00555BEC" w:rsidRDefault="00555BEC" w:rsidP="007B3817">
            <w:r>
              <w:t>päätös lapsen eristämisen jatkamisesta</w:t>
            </w:r>
          </w:p>
          <w:p w14:paraId="2CE4F1E5" w14:textId="77777777" w:rsidR="00555BEC" w:rsidRDefault="00555BEC" w:rsidP="007B3817">
            <w:r>
              <w:t>päätös liikkumisvapauden rajoittamisesta</w:t>
            </w:r>
          </w:p>
          <w:p w14:paraId="6620AA9E" w14:textId="77777777" w:rsidR="00555BEC" w:rsidRDefault="00555BEC" w:rsidP="007B3817">
            <w:r>
              <w:lastRenderedPageBreak/>
              <w:t>päätös liikkumisvapauden rajoittamisen lopettamisesta</w:t>
            </w:r>
          </w:p>
          <w:p w14:paraId="0E3E53BB" w14:textId="77777777" w:rsidR="00555BEC" w:rsidRDefault="00555BEC" w:rsidP="007B3817">
            <w:r>
              <w:t>päätös lähetyksen luovuttamatta jättämisestä</w:t>
            </w:r>
          </w:p>
          <w:p w14:paraId="081EE8BB" w14:textId="77777777" w:rsidR="00555BEC" w:rsidRDefault="00555BEC" w:rsidP="007B3817">
            <w:r>
              <w:t>päätös omaisuuden tai lähetyksen tarkastamisesta</w:t>
            </w:r>
          </w:p>
          <w:p w14:paraId="24D2FF77" w14:textId="77777777" w:rsidR="00555BEC" w:rsidRDefault="00555BEC" w:rsidP="007B3817">
            <w:r>
              <w:t>päätös yhteydenpidon rajoittamisesta</w:t>
            </w:r>
          </w:p>
          <w:p w14:paraId="4D9F2E2E" w14:textId="77777777" w:rsidR="00555BEC" w:rsidRDefault="00555BEC" w:rsidP="007B3817">
            <w:r>
              <w:t>päätös yhteydenpidon rajoittamisen lopettamisesta</w:t>
            </w:r>
          </w:p>
          <w:p w14:paraId="6EBB6C28" w14:textId="77777777" w:rsidR="00555BEC" w:rsidRDefault="00555BEC" w:rsidP="007B3817">
            <w:r>
              <w:t>päätös luvatta laitoksesta poistuneen lapsen palauttamisesta</w:t>
            </w:r>
          </w:p>
          <w:p w14:paraId="27312561" w14:textId="77777777" w:rsidR="00555BEC" w:rsidRDefault="00555BEC" w:rsidP="007B3817">
            <w:r>
              <w:t>päätös henkilönkatsastuksen toimittamisesta</w:t>
            </w:r>
          </w:p>
          <w:p w14:paraId="2373D4FA" w14:textId="77777777" w:rsidR="00555BEC" w:rsidRDefault="00555BEC" w:rsidP="007B3817">
            <w:pPr>
              <w:rPr>
                <w:color w:val="FF0000"/>
              </w:rPr>
            </w:pPr>
          </w:p>
          <w:p w14:paraId="2DBE5363" w14:textId="77777777" w:rsidR="00555BEC" w:rsidRDefault="00555BEC" w:rsidP="007B3817">
            <w:r>
              <w:t>hoito- ja kasvatussuunnitelma</w:t>
            </w:r>
          </w:p>
          <w:p w14:paraId="7991CB43" w14:textId="77777777" w:rsidR="00555BEC" w:rsidRDefault="00555BEC" w:rsidP="007B3817">
            <w:r>
              <w:t>lastensuojelun asiakassuunnitelma lastensuojelun jälkihuollon asiakassuunnitelma</w:t>
            </w:r>
          </w:p>
          <w:p w14:paraId="692FC26C" w14:textId="77777777" w:rsidR="00555BEC" w:rsidRDefault="00555BEC" w:rsidP="007B3817">
            <w:r>
              <w:t xml:space="preserve">sosiaalihuollon yhteenveto </w:t>
            </w:r>
          </w:p>
          <w:p w14:paraId="68429774" w14:textId="77777777" w:rsidR="00555BEC" w:rsidRPr="009E5C78" w:rsidRDefault="00555BEC" w:rsidP="007B3817">
            <w:r w:rsidRPr="009E5C78">
              <w:t xml:space="preserve">muu asiakasasiakirja </w:t>
            </w:r>
          </w:p>
          <w:p w14:paraId="5DB91E65" w14:textId="77777777" w:rsidR="00555BEC" w:rsidRPr="009E5C78" w:rsidRDefault="00555BEC" w:rsidP="007B3817">
            <w:r w:rsidRPr="009E5C78">
              <w:t>muu sosiaalihuoltoon saapunut asiakirja</w:t>
            </w:r>
          </w:p>
          <w:p w14:paraId="21D0000E" w14:textId="77777777" w:rsidR="00555BEC" w:rsidRPr="009E5C78" w:rsidRDefault="00555BEC" w:rsidP="007B3817">
            <w:r w:rsidRPr="009E5C78">
              <w:t xml:space="preserve">muu sosiaalihuollossa laadittu asiakirja </w:t>
            </w:r>
          </w:p>
          <w:p w14:paraId="439EDA20" w14:textId="77777777" w:rsidR="00555BEC" w:rsidRPr="009E5C78" w:rsidRDefault="00555BEC" w:rsidP="007B3817">
            <w:r w:rsidRPr="009E5C78">
              <w:t>liite</w:t>
            </w:r>
          </w:p>
          <w:p w14:paraId="4022CA94" w14:textId="77777777" w:rsidR="00555BEC" w:rsidRPr="009E5C78" w:rsidRDefault="00555BEC" w:rsidP="007B3817">
            <w:r w:rsidRPr="009E5C78">
              <w:t>sosiaalihuollon lausunto</w:t>
            </w:r>
          </w:p>
          <w:p w14:paraId="11C25826" w14:textId="77777777" w:rsidR="00555BEC" w:rsidRPr="009E5C78" w:rsidRDefault="00555BEC" w:rsidP="007B3817">
            <w:r w:rsidRPr="009E5C78">
              <w:t>lastensuojelun kuulemisasiakirja</w:t>
            </w:r>
          </w:p>
          <w:p w14:paraId="42FF860C" w14:textId="26CCAE20" w:rsidR="00555BEC" w:rsidRDefault="00555BEC" w:rsidP="007B3817">
            <w:r w:rsidRPr="009E5C78">
              <w:t>lastensuojelun mielipiteen selvittämisen asiakirja</w:t>
            </w:r>
          </w:p>
        </w:tc>
      </w:tr>
    </w:tbl>
    <w:p w14:paraId="630C947E" w14:textId="77777777" w:rsidR="00555BEC" w:rsidRDefault="00555BEC" w:rsidP="00555BEC"/>
    <w:p w14:paraId="3909143D" w14:textId="77777777" w:rsidR="00555BEC" w:rsidRDefault="00555BEC" w:rsidP="00555BEC"/>
    <w:p w14:paraId="5C4804B3" w14:textId="77777777" w:rsidR="00555BEC" w:rsidRDefault="00555BEC" w:rsidP="00555BEC"/>
    <w:p w14:paraId="777C37F5" w14:textId="77777777" w:rsidR="00555BEC" w:rsidRPr="00555BEC" w:rsidRDefault="00555BEC" w:rsidP="00555BEC">
      <w:pPr>
        <w:pStyle w:val="Leipteksti"/>
      </w:pPr>
    </w:p>
    <w:tbl>
      <w:tblPr>
        <w:tblStyle w:val="TaulukkoRuudukko"/>
        <w:tblW w:w="0" w:type="auto"/>
        <w:tblLook w:val="04A0" w:firstRow="1" w:lastRow="0" w:firstColumn="1" w:lastColumn="0" w:noHBand="0" w:noVBand="1"/>
      </w:tblPr>
      <w:tblGrid>
        <w:gridCol w:w="4814"/>
        <w:gridCol w:w="4814"/>
      </w:tblGrid>
      <w:tr w:rsidR="00555BEC" w14:paraId="36A23AC5" w14:textId="77777777" w:rsidTr="007B3817">
        <w:tc>
          <w:tcPr>
            <w:tcW w:w="4814" w:type="dxa"/>
          </w:tcPr>
          <w:p w14:paraId="19A6079F" w14:textId="77777777" w:rsidR="00555BEC" w:rsidRDefault="00555BEC" w:rsidP="007B3817">
            <w:r>
              <w:t xml:space="preserve">asiakaskertomusmerkintä asiakirjat </w:t>
            </w:r>
          </w:p>
          <w:p w14:paraId="117F0E0B" w14:textId="77777777" w:rsidR="00555BEC" w:rsidRDefault="00555BEC" w:rsidP="007B3817"/>
        </w:tc>
        <w:tc>
          <w:tcPr>
            <w:tcW w:w="4814" w:type="dxa"/>
          </w:tcPr>
          <w:p w14:paraId="524A8713" w14:textId="77777777" w:rsidR="00555BEC" w:rsidRPr="009E5C78" w:rsidRDefault="00555BEC" w:rsidP="007B3817">
            <w:r w:rsidRPr="009E5C78">
              <w:t>merkintä asiakasta koskevien tietojen pyytämisestä tai saamisesta</w:t>
            </w:r>
          </w:p>
          <w:p w14:paraId="102CBDE5" w14:textId="77777777" w:rsidR="00555BEC" w:rsidRPr="009E5C78" w:rsidRDefault="00555BEC" w:rsidP="007B3817">
            <w:r w:rsidRPr="009E5C78">
              <w:t xml:space="preserve">merkintä asiakastietojen luovuttamisesta </w:t>
            </w:r>
          </w:p>
          <w:p w14:paraId="1F7DB370" w14:textId="77777777" w:rsidR="00555BEC" w:rsidRDefault="00555BEC" w:rsidP="007B3817">
            <w:r>
              <w:lastRenderedPageBreak/>
              <w:t xml:space="preserve">merkintä asiakkaan arjesta </w:t>
            </w:r>
          </w:p>
          <w:p w14:paraId="3459A0D6" w14:textId="77777777" w:rsidR="00555BEC" w:rsidRDefault="00555BEC" w:rsidP="007B3817">
            <w:r w:rsidRPr="009E5C78">
              <w:t xml:space="preserve">merkintä neuvottelun tapaamisen tai </w:t>
            </w:r>
            <w:r>
              <w:t xml:space="preserve">yhteydenoton peruuntumisesta </w:t>
            </w:r>
          </w:p>
          <w:p w14:paraId="6D7C00B7" w14:textId="77777777" w:rsidR="00555BEC" w:rsidRDefault="00555BEC" w:rsidP="007B3817">
            <w:r>
              <w:t>merkintä neuvottelusta</w:t>
            </w:r>
          </w:p>
          <w:p w14:paraId="4934578E" w14:textId="77777777" w:rsidR="00555BEC" w:rsidRDefault="00555BEC" w:rsidP="007B3817">
            <w:r w:rsidRPr="00C0756A">
              <w:t>merkintä rajoitustoimenpiteestä</w:t>
            </w:r>
            <w:r>
              <w:t xml:space="preserve"> </w:t>
            </w:r>
          </w:p>
          <w:p w14:paraId="780FABCA" w14:textId="77777777" w:rsidR="00555BEC" w:rsidRDefault="00555BEC" w:rsidP="007B3817">
            <w:r>
              <w:t xml:space="preserve">merkintä sosiaalipalvelun alkamisesta </w:t>
            </w:r>
          </w:p>
          <w:p w14:paraId="0C3E4FFC" w14:textId="77777777" w:rsidR="00555BEC" w:rsidRDefault="00555BEC" w:rsidP="007B3817">
            <w:r>
              <w:t>merkintä sosiaalipalvelun päättymisestä</w:t>
            </w:r>
          </w:p>
          <w:p w14:paraId="4D8F23BA" w14:textId="77777777" w:rsidR="00555BEC" w:rsidRDefault="00555BEC" w:rsidP="007B3817">
            <w:r>
              <w:t>merkintä tapaamisesta tai yhteydenotosta merkintä toimintakyvystä</w:t>
            </w:r>
          </w:p>
          <w:p w14:paraId="075A84B8" w14:textId="77777777" w:rsidR="00555BEC" w:rsidRDefault="00555BEC" w:rsidP="007B3817">
            <w:r>
              <w:t>muu asiakaskertomusmerkintä</w:t>
            </w:r>
          </w:p>
        </w:tc>
      </w:tr>
    </w:tbl>
    <w:p w14:paraId="541E700C" w14:textId="77777777" w:rsidR="00232DF7" w:rsidRDefault="00232DF7" w:rsidP="002439EA">
      <w:pPr>
        <w:pStyle w:val="Leipteksti"/>
        <w:rPr>
          <w:noProof/>
        </w:rPr>
      </w:pPr>
    </w:p>
    <w:p w14:paraId="58D0A98F" w14:textId="77777777" w:rsidR="00555BEC" w:rsidRPr="009E5C78" w:rsidRDefault="00555BEC" w:rsidP="00555BEC">
      <w:r w:rsidRPr="009E5C78">
        <w:t xml:space="preserve">Yksityinen palveluntuottaja määrittelee käyttöoikeudet omaan asiakastietojärjestelmäänsä sen mukaan, mitä työtehtäviä hänen työntekijöilleen kuuluu. Lisäksi hyvinvointialueen kanssa tehty sopimus voi vaikuttaa siihen, mitä tietoja palveluntuottaja voi käsitellä. Hyvinvointialueen vastuulla on ohjeistaa palveluntuottajiaan tietojen käsittelystä ja toimintatavoista (kanta-palvelut).  </w:t>
      </w:r>
    </w:p>
    <w:p w14:paraId="4A5F637E" w14:textId="77777777" w:rsidR="00555BEC" w:rsidRPr="00555BEC" w:rsidRDefault="00555BEC" w:rsidP="002439EA">
      <w:pPr>
        <w:pStyle w:val="Leipteksti"/>
        <w:rPr>
          <w:noProof/>
        </w:rPr>
      </w:pPr>
    </w:p>
    <w:p w14:paraId="2314BF7B" w14:textId="1540C164" w:rsidR="00C64826" w:rsidRPr="008A0175" w:rsidRDefault="00C64826" w:rsidP="004224DE">
      <w:pPr>
        <w:pStyle w:val="Viiteotsikko"/>
        <w:rPr>
          <w:b/>
        </w:rPr>
      </w:pPr>
    </w:p>
    <w:sectPr w:rsidR="00C64826" w:rsidRPr="008A0175" w:rsidSect="00AA6A2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DBA6" w14:textId="77777777" w:rsidR="00141E43" w:rsidRDefault="00141E43" w:rsidP="00C4781B">
      <w:pPr>
        <w:spacing w:line="240" w:lineRule="auto"/>
      </w:pPr>
      <w:r>
        <w:separator/>
      </w:r>
    </w:p>
    <w:p w14:paraId="52CA605F" w14:textId="77777777" w:rsidR="00141E43" w:rsidRDefault="00141E43"/>
    <w:p w14:paraId="38DFFA19" w14:textId="77777777" w:rsidR="00141E43" w:rsidRDefault="00141E43"/>
  </w:endnote>
  <w:endnote w:type="continuationSeparator" w:id="0">
    <w:p w14:paraId="6F741A12" w14:textId="77777777" w:rsidR="00141E43" w:rsidRDefault="00141E43" w:rsidP="00C4781B">
      <w:pPr>
        <w:spacing w:line="240" w:lineRule="auto"/>
      </w:pPr>
      <w:r>
        <w:continuationSeparator/>
      </w:r>
    </w:p>
    <w:p w14:paraId="5419057F" w14:textId="77777777" w:rsidR="00141E43" w:rsidRDefault="00141E43"/>
    <w:p w14:paraId="5EF4B4C6" w14:textId="77777777" w:rsidR="00141E43" w:rsidRDefault="00141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ECE6" w14:textId="77777777" w:rsidR="00111BD8" w:rsidRDefault="00111BD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4A1A1" w14:textId="77777777" w:rsidR="00141E43" w:rsidRDefault="00141E43" w:rsidP="00C4781B">
      <w:pPr>
        <w:spacing w:line="240" w:lineRule="auto"/>
      </w:pPr>
      <w:r>
        <w:separator/>
      </w:r>
    </w:p>
    <w:p w14:paraId="74096711" w14:textId="77777777" w:rsidR="00141E43" w:rsidRDefault="00141E43"/>
    <w:p w14:paraId="27C3DF41" w14:textId="77777777" w:rsidR="00141E43" w:rsidRDefault="00141E43"/>
  </w:footnote>
  <w:footnote w:type="continuationSeparator" w:id="0">
    <w:p w14:paraId="7E25141C" w14:textId="77777777" w:rsidR="00141E43" w:rsidRDefault="00141E43" w:rsidP="00C4781B">
      <w:pPr>
        <w:spacing w:line="240" w:lineRule="auto"/>
      </w:pPr>
      <w:r>
        <w:continuationSeparator/>
      </w:r>
    </w:p>
    <w:p w14:paraId="6F816118" w14:textId="77777777" w:rsidR="00141E43" w:rsidRDefault="00141E43"/>
    <w:p w14:paraId="5176B759" w14:textId="77777777" w:rsidR="00141E43" w:rsidRDefault="00141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5C23BDAD">
          <wp:simplePos x="0" y="0"/>
          <wp:positionH relativeFrom="column">
            <wp:posOffset>3810</wp:posOffset>
          </wp:positionH>
          <wp:positionV relativeFrom="paragraph">
            <wp:posOffset>133351</wp:posOffset>
          </wp:positionV>
          <wp:extent cx="1769110" cy="342900"/>
          <wp:effectExtent l="0" t="0" r="2540" b="0"/>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42900"/>
                  </a:xfrm>
                  <a:prstGeom prst="rect">
                    <a:avLst/>
                  </a:prstGeom>
                </pic:spPr>
              </pic:pic>
            </a:graphicData>
          </a:graphic>
          <wp14:sizeRelH relativeFrom="page">
            <wp14:pctWidth>0</wp14:pctWidth>
          </wp14:sizeRelH>
          <wp14:sizeRelV relativeFrom="page">
            <wp14:pctHeight>0</wp14:pctHeight>
          </wp14:sizeRelV>
        </wp:anchor>
      </w:drawing>
    </w:r>
  </w:p>
  <w:p w14:paraId="3A93349D" w14:textId="6E6F086A" w:rsidR="00C7116F" w:rsidRPr="00C7116F" w:rsidRDefault="004D3474" w:rsidP="00C7116F">
    <w:pPr>
      <w:pStyle w:val="Yltunniste"/>
      <w:tabs>
        <w:tab w:val="clear" w:pos="4819"/>
      </w:tabs>
      <w:spacing w:line="288" w:lineRule="auto"/>
      <w:ind w:firstLine="5103"/>
      <w:jc w:val="both"/>
      <w:rPr>
        <w:noProof/>
      </w:rPr>
    </w:pPr>
    <w:r>
      <w:rPr>
        <w:noProof/>
      </w:rPr>
      <w:t>Ohje</w:t>
    </w:r>
  </w:p>
  <w:p w14:paraId="75729314" w14:textId="3482F722" w:rsidR="00AF4E52" w:rsidRDefault="004D3474" w:rsidP="00C7116F">
    <w:pPr>
      <w:spacing w:line="288" w:lineRule="auto"/>
      <w:ind w:firstLine="5103"/>
    </w:pPr>
    <w:r>
      <w:t>26</w:t>
    </w:r>
    <w:r w:rsidR="2A464E2E">
      <w:t>.</w:t>
    </w:r>
    <w:r>
      <w:t>5</w:t>
    </w:r>
    <w:r w:rsidR="2A464E2E">
      <w:t>.202</w:t>
    </w:r>
    <w:r>
      <w:t>6</w:t>
    </w:r>
  </w:p>
  <w:p w14:paraId="4E640F75" w14:textId="77777777" w:rsidR="00111BD8" w:rsidRDefault="00111BD8" w:rsidP="00111BD8">
    <w:pPr>
      <w:tabs>
        <w:tab w:val="left" w:pos="5213"/>
      </w:tabs>
      <w:spacing w:line="276" w:lineRule="auto"/>
    </w:pPr>
  </w:p>
  <w:p w14:paraId="6230894F" w14:textId="46B2A4AB" w:rsidR="00111BD8" w:rsidRPr="00232DF7" w:rsidRDefault="00111BD8" w:rsidP="00111BD8">
    <w:pPr>
      <w:tabs>
        <w:tab w:val="left" w:pos="5213"/>
      </w:tabs>
      <w:spacing w:line="276" w:lineRule="auto"/>
    </w:pPr>
    <w:r>
      <w:t>Sosiaalipalvelut/perheiden palvelut</w:t>
    </w:r>
  </w:p>
  <w:p w14:paraId="7B109860" w14:textId="77777777" w:rsidR="00111BD8" w:rsidRDefault="00111BD8" w:rsidP="00111BD8">
    <w:pPr>
      <w:tabs>
        <w:tab w:val="left" w:pos="5213"/>
      </w:tabs>
      <w:spacing w:line="276" w:lineRule="auto"/>
    </w:pPr>
    <w:r>
      <w:t>lastensuojelun laitospalvelut</w:t>
    </w:r>
  </w:p>
  <w:p w14:paraId="5E5A80E6" w14:textId="77777777" w:rsidR="007B1C22" w:rsidRDefault="007B1C22" w:rsidP="00111B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2"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3"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5"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81974913">
    <w:abstractNumId w:val="12"/>
  </w:num>
  <w:num w:numId="2" w16cid:durableId="1772123632">
    <w:abstractNumId w:val="4"/>
  </w:num>
  <w:num w:numId="3" w16cid:durableId="925042521">
    <w:abstractNumId w:val="6"/>
  </w:num>
  <w:num w:numId="4" w16cid:durableId="408694631">
    <w:abstractNumId w:val="5"/>
  </w:num>
  <w:num w:numId="5" w16cid:durableId="1756433530">
    <w:abstractNumId w:val="9"/>
  </w:num>
  <w:num w:numId="6" w16cid:durableId="549541399">
    <w:abstractNumId w:val="2"/>
  </w:num>
  <w:num w:numId="7" w16cid:durableId="1933273288">
    <w:abstractNumId w:val="14"/>
  </w:num>
  <w:num w:numId="8" w16cid:durableId="1264415286">
    <w:abstractNumId w:val="11"/>
  </w:num>
  <w:num w:numId="9" w16cid:durableId="1445226424">
    <w:abstractNumId w:val="1"/>
  </w:num>
  <w:num w:numId="10" w16cid:durableId="788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2189270">
    <w:abstractNumId w:val="6"/>
  </w:num>
  <w:num w:numId="12" w16cid:durableId="790787073">
    <w:abstractNumId w:val="10"/>
  </w:num>
  <w:num w:numId="13" w16cid:durableId="311754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078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747160">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896010434">
    <w:abstractNumId w:val="16"/>
  </w:num>
  <w:num w:numId="17" w16cid:durableId="1372415303">
    <w:abstractNumId w:val="17"/>
  </w:num>
  <w:num w:numId="18" w16cid:durableId="1171985667">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84544456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1501238318">
    <w:abstractNumId w:val="14"/>
    <w:lvlOverride w:ilvl="0">
      <w:startOverride w:val="1"/>
    </w:lvlOverride>
  </w:num>
  <w:num w:numId="21" w16cid:durableId="554001974">
    <w:abstractNumId w:val="0"/>
  </w:num>
  <w:num w:numId="22" w16cid:durableId="69319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345898">
    <w:abstractNumId w:val="7"/>
  </w:num>
  <w:num w:numId="24" w16cid:durableId="1938174897">
    <w:abstractNumId w:val="3"/>
  </w:num>
  <w:num w:numId="25" w16cid:durableId="146941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3899022">
    <w:abstractNumId w:val="14"/>
  </w:num>
  <w:num w:numId="27" w16cid:durableId="120878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5375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5357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09500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549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0763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2960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79766">
    <w:abstractNumId w:val="8"/>
  </w:num>
  <w:num w:numId="35" w16cid:durableId="1188718764">
    <w:abstractNumId w:val="13"/>
  </w:num>
  <w:num w:numId="36" w16cid:durableId="380053685">
    <w:abstractNumId w:val="15"/>
  </w:num>
  <w:num w:numId="37" w16cid:durableId="63899638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70767"/>
    <w:rsid w:val="0007079C"/>
    <w:rsid w:val="00071445"/>
    <w:rsid w:val="000823CB"/>
    <w:rsid w:val="00083577"/>
    <w:rsid w:val="00096221"/>
    <w:rsid w:val="000B06E7"/>
    <w:rsid w:val="000B5DF7"/>
    <w:rsid w:val="000C2ED1"/>
    <w:rsid w:val="000F1674"/>
    <w:rsid w:val="000F7883"/>
    <w:rsid w:val="001102EB"/>
    <w:rsid w:val="00111BD8"/>
    <w:rsid w:val="00115CCF"/>
    <w:rsid w:val="0012725C"/>
    <w:rsid w:val="00141E43"/>
    <w:rsid w:val="00144707"/>
    <w:rsid w:val="001479DD"/>
    <w:rsid w:val="00155C54"/>
    <w:rsid w:val="00156BA1"/>
    <w:rsid w:val="00172A83"/>
    <w:rsid w:val="00184178"/>
    <w:rsid w:val="00197A20"/>
    <w:rsid w:val="001A5408"/>
    <w:rsid w:val="001B18CC"/>
    <w:rsid w:val="001B44DE"/>
    <w:rsid w:val="001B5AD5"/>
    <w:rsid w:val="001D0FB5"/>
    <w:rsid w:val="001D275C"/>
    <w:rsid w:val="001D6B4F"/>
    <w:rsid w:val="001E0198"/>
    <w:rsid w:val="001E3621"/>
    <w:rsid w:val="001E3EBF"/>
    <w:rsid w:val="001E50BD"/>
    <w:rsid w:val="001E5D22"/>
    <w:rsid w:val="001F5280"/>
    <w:rsid w:val="00214C0C"/>
    <w:rsid w:val="00232127"/>
    <w:rsid w:val="00232DF7"/>
    <w:rsid w:val="002439EA"/>
    <w:rsid w:val="00246BFC"/>
    <w:rsid w:val="002566CE"/>
    <w:rsid w:val="00285AD4"/>
    <w:rsid w:val="00286802"/>
    <w:rsid w:val="002A346C"/>
    <w:rsid w:val="002A74B8"/>
    <w:rsid w:val="002B2079"/>
    <w:rsid w:val="002E4BEE"/>
    <w:rsid w:val="002F2C85"/>
    <w:rsid w:val="003250B2"/>
    <w:rsid w:val="003312B2"/>
    <w:rsid w:val="00331752"/>
    <w:rsid w:val="003412F5"/>
    <w:rsid w:val="00357023"/>
    <w:rsid w:val="003604D6"/>
    <w:rsid w:val="00364949"/>
    <w:rsid w:val="003756BC"/>
    <w:rsid w:val="003943CC"/>
    <w:rsid w:val="003B12F3"/>
    <w:rsid w:val="003D158B"/>
    <w:rsid w:val="003D3F20"/>
    <w:rsid w:val="003F1A8C"/>
    <w:rsid w:val="0040034D"/>
    <w:rsid w:val="00415259"/>
    <w:rsid w:val="00415E6D"/>
    <w:rsid w:val="004224DE"/>
    <w:rsid w:val="00426064"/>
    <w:rsid w:val="00435E21"/>
    <w:rsid w:val="004371F5"/>
    <w:rsid w:val="0045023A"/>
    <w:rsid w:val="00451494"/>
    <w:rsid w:val="004676AB"/>
    <w:rsid w:val="00473475"/>
    <w:rsid w:val="004967C9"/>
    <w:rsid w:val="004B0487"/>
    <w:rsid w:val="004C4970"/>
    <w:rsid w:val="004D3474"/>
    <w:rsid w:val="004D4215"/>
    <w:rsid w:val="00503B59"/>
    <w:rsid w:val="00503EDA"/>
    <w:rsid w:val="00504441"/>
    <w:rsid w:val="00504639"/>
    <w:rsid w:val="00511E71"/>
    <w:rsid w:val="0051695B"/>
    <w:rsid w:val="00524556"/>
    <w:rsid w:val="005257A1"/>
    <w:rsid w:val="0053335F"/>
    <w:rsid w:val="005353A3"/>
    <w:rsid w:val="0054288F"/>
    <w:rsid w:val="00543376"/>
    <w:rsid w:val="00555BEC"/>
    <w:rsid w:val="00556699"/>
    <w:rsid w:val="00556BE6"/>
    <w:rsid w:val="00562265"/>
    <w:rsid w:val="005712EA"/>
    <w:rsid w:val="00587F6B"/>
    <w:rsid w:val="005A56E3"/>
    <w:rsid w:val="005B175C"/>
    <w:rsid w:val="005B6060"/>
    <w:rsid w:val="005C0CEB"/>
    <w:rsid w:val="005D72AE"/>
    <w:rsid w:val="005F1508"/>
    <w:rsid w:val="005F4B97"/>
    <w:rsid w:val="006247AF"/>
    <w:rsid w:val="00627190"/>
    <w:rsid w:val="006379D7"/>
    <w:rsid w:val="006645BB"/>
    <w:rsid w:val="006720B4"/>
    <w:rsid w:val="00675F87"/>
    <w:rsid w:val="006D21B6"/>
    <w:rsid w:val="006D5130"/>
    <w:rsid w:val="006D735E"/>
    <w:rsid w:val="006EF632"/>
    <w:rsid w:val="00704562"/>
    <w:rsid w:val="00704B94"/>
    <w:rsid w:val="007055EF"/>
    <w:rsid w:val="007069F1"/>
    <w:rsid w:val="007203B9"/>
    <w:rsid w:val="00723924"/>
    <w:rsid w:val="007291D1"/>
    <w:rsid w:val="00732646"/>
    <w:rsid w:val="0074144E"/>
    <w:rsid w:val="0074756A"/>
    <w:rsid w:val="00750C4B"/>
    <w:rsid w:val="00755617"/>
    <w:rsid w:val="00755A66"/>
    <w:rsid w:val="007634DB"/>
    <w:rsid w:val="00765A17"/>
    <w:rsid w:val="00783417"/>
    <w:rsid w:val="00785475"/>
    <w:rsid w:val="007950FF"/>
    <w:rsid w:val="007A3340"/>
    <w:rsid w:val="007B1C22"/>
    <w:rsid w:val="007B54BB"/>
    <w:rsid w:val="007C5E4F"/>
    <w:rsid w:val="007D4EDE"/>
    <w:rsid w:val="00810C2E"/>
    <w:rsid w:val="0081247D"/>
    <w:rsid w:val="00812CFC"/>
    <w:rsid w:val="0084087E"/>
    <w:rsid w:val="008424A3"/>
    <w:rsid w:val="008565E7"/>
    <w:rsid w:val="008670A6"/>
    <w:rsid w:val="00882B04"/>
    <w:rsid w:val="008A0175"/>
    <w:rsid w:val="008A581F"/>
    <w:rsid w:val="008A7CC0"/>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3BC2"/>
    <w:rsid w:val="00937C1A"/>
    <w:rsid w:val="009509E6"/>
    <w:rsid w:val="00951ED3"/>
    <w:rsid w:val="00966BB9"/>
    <w:rsid w:val="009841CC"/>
    <w:rsid w:val="00985FAE"/>
    <w:rsid w:val="00990A27"/>
    <w:rsid w:val="00996477"/>
    <w:rsid w:val="009A2FBA"/>
    <w:rsid w:val="009A5223"/>
    <w:rsid w:val="009D2C13"/>
    <w:rsid w:val="009E33CA"/>
    <w:rsid w:val="009E5E13"/>
    <w:rsid w:val="009F3F8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E0D8D"/>
    <w:rsid w:val="00AE5BA0"/>
    <w:rsid w:val="00AF333C"/>
    <w:rsid w:val="00AF4E52"/>
    <w:rsid w:val="00B0531C"/>
    <w:rsid w:val="00B1101F"/>
    <w:rsid w:val="00B14110"/>
    <w:rsid w:val="00B167C0"/>
    <w:rsid w:val="00B24934"/>
    <w:rsid w:val="00B31542"/>
    <w:rsid w:val="00B34D41"/>
    <w:rsid w:val="00B35848"/>
    <w:rsid w:val="00B46511"/>
    <w:rsid w:val="00B4657F"/>
    <w:rsid w:val="00B4697F"/>
    <w:rsid w:val="00B662C4"/>
    <w:rsid w:val="00B8098C"/>
    <w:rsid w:val="00B8600A"/>
    <w:rsid w:val="00B913C3"/>
    <w:rsid w:val="00BA2874"/>
    <w:rsid w:val="00BA7310"/>
    <w:rsid w:val="00BC7074"/>
    <w:rsid w:val="00BE32FB"/>
    <w:rsid w:val="00BF6318"/>
    <w:rsid w:val="00C0534F"/>
    <w:rsid w:val="00C136CA"/>
    <w:rsid w:val="00C15B5A"/>
    <w:rsid w:val="00C356B1"/>
    <w:rsid w:val="00C40C4B"/>
    <w:rsid w:val="00C450CA"/>
    <w:rsid w:val="00C4557D"/>
    <w:rsid w:val="00C4781B"/>
    <w:rsid w:val="00C61CA7"/>
    <w:rsid w:val="00C64826"/>
    <w:rsid w:val="00C7116F"/>
    <w:rsid w:val="00C7354E"/>
    <w:rsid w:val="00C86D49"/>
    <w:rsid w:val="00C922D7"/>
    <w:rsid w:val="00C97FAA"/>
    <w:rsid w:val="00CC43C6"/>
    <w:rsid w:val="00CD1D1F"/>
    <w:rsid w:val="00CE23B7"/>
    <w:rsid w:val="00CE57FE"/>
    <w:rsid w:val="00CE5E67"/>
    <w:rsid w:val="00D05328"/>
    <w:rsid w:val="00D4006F"/>
    <w:rsid w:val="00D44C63"/>
    <w:rsid w:val="00D44EA2"/>
    <w:rsid w:val="00D47AA2"/>
    <w:rsid w:val="00D47B9C"/>
    <w:rsid w:val="00D566B7"/>
    <w:rsid w:val="00D67268"/>
    <w:rsid w:val="00D8705F"/>
    <w:rsid w:val="00D87B96"/>
    <w:rsid w:val="00DC1D33"/>
    <w:rsid w:val="00DC5955"/>
    <w:rsid w:val="00DC5EA1"/>
    <w:rsid w:val="00DC7B8A"/>
    <w:rsid w:val="00DD5DA6"/>
    <w:rsid w:val="00DE692D"/>
    <w:rsid w:val="00DF75AE"/>
    <w:rsid w:val="00E12F5D"/>
    <w:rsid w:val="00E161AD"/>
    <w:rsid w:val="00E20C31"/>
    <w:rsid w:val="00E21EB9"/>
    <w:rsid w:val="00E2259D"/>
    <w:rsid w:val="00E511E5"/>
    <w:rsid w:val="00E60D2F"/>
    <w:rsid w:val="00E641CA"/>
    <w:rsid w:val="00E719B0"/>
    <w:rsid w:val="00E90E7D"/>
    <w:rsid w:val="00E94179"/>
    <w:rsid w:val="00E95E3F"/>
    <w:rsid w:val="00EA0B32"/>
    <w:rsid w:val="00EA2C60"/>
    <w:rsid w:val="00EA40C9"/>
    <w:rsid w:val="00EA67D8"/>
    <w:rsid w:val="00EC0D93"/>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933AB"/>
    <w:rsid w:val="00F970D6"/>
    <w:rsid w:val="00F9718A"/>
    <w:rsid w:val="00FA066B"/>
    <w:rsid w:val="00FA4A54"/>
    <w:rsid w:val="00FB0089"/>
    <w:rsid w:val="00FB2773"/>
    <w:rsid w:val="00FC23CD"/>
    <w:rsid w:val="00FC333D"/>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502</Words>
  <Characters>4073</Characters>
  <Application>Microsoft Office Word</Application>
  <DocSecurity>0</DocSecurity>
  <Lines>33</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9</cp:revision>
  <cp:lastPrinted>2022-10-12T05:25:00Z</cp:lastPrinted>
  <dcterms:created xsi:type="dcterms:W3CDTF">2026-05-26T06:40:00Z</dcterms:created>
  <dcterms:modified xsi:type="dcterms:W3CDTF">2026-05-26T10:04:00Z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