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8BC4" w14:textId="3541DBF8" w:rsidR="00876414" w:rsidRDefault="00102F2C">
      <w:pPr>
        <w:spacing w:after="644" w:line="359" w:lineRule="auto"/>
      </w:pPr>
      <w:r>
        <w:rPr>
          <w:rFonts w:ascii="Verdana" w:eastAsia="Verdana" w:hAnsi="Verdana" w:cs="Verdana"/>
          <w:sz w:val="20"/>
        </w:rPr>
        <w:t xml:space="preserve">Täytä tämä lomake, mikäli olet siirtämässä jälkihuollon asiakkuuden toteutusta Etelä-Pohjanmaan hyvinvointialueelle. Viimeisin asiakassuunnitelma ja lomake toimitetaan salattuna sähköpostina jälkihuollon vastaavalle sosiaalityöntekijälle, Merja Latvalalle (merja.a.latvala@hyvaep.fi). </w:t>
      </w:r>
    </w:p>
    <w:p w14:paraId="32CDD976" w14:textId="77777777" w:rsidR="00876414" w:rsidRDefault="00102F2C">
      <w:pPr>
        <w:pStyle w:val="Otsikko1"/>
        <w:spacing w:after="77"/>
        <w:ind w:left="-5"/>
      </w:pPr>
      <w:r>
        <w:t>Asiakas</w:t>
      </w:r>
    </w:p>
    <w:tbl>
      <w:tblPr>
        <w:tblStyle w:val="TableGrid"/>
        <w:tblW w:w="10206" w:type="dxa"/>
        <w:tblInd w:w="-2" w:type="dxa"/>
        <w:tblCellMar>
          <w:top w:w="59" w:type="dxa"/>
          <w:left w:w="57" w:type="dxa"/>
          <w:right w:w="109" w:type="dxa"/>
        </w:tblCellMar>
        <w:tblLook w:val="04A0" w:firstRow="1" w:lastRow="0" w:firstColumn="1" w:lastColumn="0" w:noHBand="0" w:noVBand="1"/>
      </w:tblPr>
      <w:tblGrid>
        <w:gridCol w:w="3070"/>
        <w:gridCol w:w="7136"/>
      </w:tblGrid>
      <w:tr w:rsidR="00876414" w14:paraId="7FFF263F" w14:textId="77777777">
        <w:trPr>
          <w:trHeight w:val="47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55FE" w14:textId="77777777" w:rsidR="00876414" w:rsidRDefault="00102F2C">
            <w:r>
              <w:rPr>
                <w:rFonts w:ascii="Verdana" w:eastAsia="Verdana" w:hAnsi="Verdana" w:cs="Verdana"/>
                <w:sz w:val="20"/>
              </w:rPr>
              <w:t>Nimi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A7BF" w14:textId="77777777" w:rsidR="00876414" w:rsidRDefault="00876414"/>
        </w:tc>
      </w:tr>
      <w:tr w:rsidR="00876414" w14:paraId="17539628" w14:textId="77777777">
        <w:trPr>
          <w:trHeight w:val="47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333F" w14:textId="77777777" w:rsidR="00876414" w:rsidRDefault="00102F2C">
            <w:r>
              <w:rPr>
                <w:rFonts w:ascii="Verdana" w:eastAsia="Verdana" w:hAnsi="Verdana" w:cs="Verdana"/>
                <w:sz w:val="20"/>
              </w:rPr>
              <w:t>Henkilötunnus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FB88" w14:textId="77777777" w:rsidR="00876414" w:rsidRDefault="00876414"/>
        </w:tc>
      </w:tr>
      <w:tr w:rsidR="00876414" w14:paraId="76B2878A" w14:textId="77777777">
        <w:trPr>
          <w:trHeight w:val="47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38D8" w14:textId="77777777" w:rsidR="00876414" w:rsidRDefault="00102F2C">
            <w:r>
              <w:rPr>
                <w:rFonts w:ascii="Verdana" w:eastAsia="Verdana" w:hAnsi="Verdana" w:cs="Verdana"/>
                <w:sz w:val="20"/>
              </w:rPr>
              <w:t>Osoite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BF24" w14:textId="77777777" w:rsidR="00876414" w:rsidRDefault="00876414"/>
        </w:tc>
      </w:tr>
      <w:tr w:rsidR="00876414" w14:paraId="25F2758F" w14:textId="77777777">
        <w:trPr>
          <w:trHeight w:val="47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B391" w14:textId="77777777" w:rsidR="00876414" w:rsidRDefault="00102F2C">
            <w:r>
              <w:rPr>
                <w:rFonts w:ascii="Verdana" w:eastAsia="Verdana" w:hAnsi="Verdana" w:cs="Verdana"/>
                <w:sz w:val="20"/>
              </w:rPr>
              <w:t>Puhelinnumero ja sähköposti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9406" w14:textId="77777777" w:rsidR="00876414" w:rsidRDefault="00876414"/>
        </w:tc>
      </w:tr>
    </w:tbl>
    <w:p w14:paraId="6194BE72" w14:textId="77777777" w:rsidR="00876414" w:rsidRDefault="00102F2C">
      <w:pPr>
        <w:pStyle w:val="Otsikko1"/>
        <w:ind w:left="-5"/>
      </w:pPr>
      <w:r>
        <w:t>Lähettävän tahon yhteystiedot</w:t>
      </w:r>
    </w:p>
    <w:tbl>
      <w:tblPr>
        <w:tblStyle w:val="TableGrid"/>
        <w:tblW w:w="10206" w:type="dxa"/>
        <w:tblInd w:w="-2" w:type="dxa"/>
        <w:tblCellMar>
          <w:top w:w="59" w:type="dxa"/>
          <w:left w:w="57" w:type="dxa"/>
          <w:right w:w="93" w:type="dxa"/>
        </w:tblCellMar>
        <w:tblLook w:val="04A0" w:firstRow="1" w:lastRow="0" w:firstColumn="1" w:lastColumn="0" w:noHBand="0" w:noVBand="1"/>
      </w:tblPr>
      <w:tblGrid>
        <w:gridCol w:w="3054"/>
        <w:gridCol w:w="7152"/>
      </w:tblGrid>
      <w:tr w:rsidR="00876414" w14:paraId="2A4DBB91" w14:textId="77777777">
        <w:trPr>
          <w:trHeight w:val="478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0E7" w14:textId="77777777" w:rsidR="00876414" w:rsidRDefault="00102F2C">
            <w:r>
              <w:rPr>
                <w:rFonts w:ascii="Verdana" w:eastAsia="Verdana" w:hAnsi="Verdana" w:cs="Verdana"/>
                <w:sz w:val="20"/>
              </w:rPr>
              <w:t xml:space="preserve">Nimi 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4091" w14:textId="77777777" w:rsidR="00876414" w:rsidRDefault="00876414"/>
        </w:tc>
      </w:tr>
      <w:tr w:rsidR="00876414" w14:paraId="06412EAA" w14:textId="77777777">
        <w:trPr>
          <w:trHeight w:val="478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68B2" w14:textId="77777777" w:rsidR="00876414" w:rsidRDefault="00102F2C">
            <w:r>
              <w:rPr>
                <w:rFonts w:ascii="Verdana" w:eastAsia="Verdana" w:hAnsi="Verdana" w:cs="Verdana"/>
                <w:sz w:val="20"/>
              </w:rPr>
              <w:t>Virkanimike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1EED" w14:textId="77777777" w:rsidR="00876414" w:rsidRDefault="00876414"/>
        </w:tc>
      </w:tr>
      <w:tr w:rsidR="00876414" w14:paraId="471F1223" w14:textId="77777777">
        <w:trPr>
          <w:trHeight w:val="478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DB98" w14:textId="77777777" w:rsidR="00876414" w:rsidRDefault="00102F2C">
            <w:r>
              <w:rPr>
                <w:rFonts w:ascii="Verdana" w:eastAsia="Verdana" w:hAnsi="Verdana" w:cs="Verdana"/>
                <w:sz w:val="20"/>
              </w:rPr>
              <w:t>Toimialue ja yksikkö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13A8" w14:textId="77777777" w:rsidR="00876414" w:rsidRDefault="00876414"/>
        </w:tc>
      </w:tr>
      <w:tr w:rsidR="00876414" w14:paraId="10F924FD" w14:textId="77777777">
        <w:trPr>
          <w:trHeight w:val="478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972B" w14:textId="77777777" w:rsidR="00876414" w:rsidRDefault="00102F2C">
            <w:pPr>
              <w:jc w:val="both"/>
            </w:pPr>
            <w:r>
              <w:rPr>
                <w:rFonts w:ascii="Verdana" w:eastAsia="Verdana" w:hAnsi="Verdana" w:cs="Verdana"/>
                <w:sz w:val="20"/>
              </w:rPr>
              <w:t>Puhelinnumero ja sähköposti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06EA" w14:textId="77777777" w:rsidR="00876414" w:rsidRDefault="00876414"/>
        </w:tc>
      </w:tr>
    </w:tbl>
    <w:p w14:paraId="410CB98E" w14:textId="77777777" w:rsidR="00876414" w:rsidRDefault="00102F2C">
      <w:pPr>
        <w:spacing w:after="0"/>
        <w:ind w:left="-7" w:right="-320"/>
      </w:pPr>
      <w:r>
        <w:rPr>
          <w:noProof/>
        </w:rPr>
        <mc:AlternateContent>
          <mc:Choice Requires="wpg">
            <w:drawing>
              <wp:inline distT="0" distB="0" distL="0" distR="0" wp14:anchorId="4A759BC0" wp14:editId="1CE4E84C">
                <wp:extent cx="6487160" cy="2878638"/>
                <wp:effectExtent l="0" t="0" r="0" b="0"/>
                <wp:docPr id="1278" name="Group 1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7160" cy="2878638"/>
                          <a:chOff x="0" y="0"/>
                          <a:chExt cx="6487160" cy="2878638"/>
                        </a:xfrm>
                      </wpg:grpSpPr>
                      <wps:wsp>
                        <wps:cNvPr id="47" name="Rectangle 47"/>
                        <wps:cNvSpPr/>
                        <wps:spPr>
                          <a:xfrm>
                            <a:off x="4445" y="0"/>
                            <a:ext cx="1434046" cy="246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E5BA5" w14:textId="77777777" w:rsidR="00876414" w:rsidRDefault="00102F2C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4"/>
                                </w:rPr>
                                <w:t>Taustatiedot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358323"/>
                            <a:ext cx="6487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7160">
                                <a:moveTo>
                                  <a:pt x="0" y="0"/>
                                </a:moveTo>
                                <a:lnTo>
                                  <a:pt x="648716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2875463"/>
                            <a:ext cx="6487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7160">
                                <a:moveTo>
                                  <a:pt x="0" y="0"/>
                                </a:moveTo>
                                <a:lnTo>
                                  <a:pt x="648716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175" y="355148"/>
                            <a:ext cx="0" cy="2523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3490">
                                <a:moveTo>
                                  <a:pt x="0" y="0"/>
                                </a:moveTo>
                                <a:lnTo>
                                  <a:pt x="0" y="252349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483985" y="355148"/>
                            <a:ext cx="0" cy="2523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3490">
                                <a:moveTo>
                                  <a:pt x="0" y="0"/>
                                </a:moveTo>
                                <a:lnTo>
                                  <a:pt x="0" y="252349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8" style="width:510.8pt;height:226.664pt;mso-position-horizontal-relative:char;mso-position-vertical-relative:line" coordsize="64871,28786">
                <v:rect id="Rectangle 47" style="position:absolute;width:14340;height:2463;left:4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sz w:val="24"/>
                          </w:rPr>
                          <w:t xml:space="preserve">Taustatiedot</w:t>
                        </w:r>
                      </w:p>
                    </w:txbxContent>
                  </v:textbox>
                </v:rect>
                <v:shape id="Shape 48" style="position:absolute;width:64871;height:0;left:0;top:3583;" coordsize="6487160,0" path="m0,0l6487160,0">
                  <v:stroke weight="0.5pt" endcap="flat" joinstyle="round" on="true" color="#000000"/>
                  <v:fill on="false" color="#000000" opacity="0"/>
                </v:shape>
                <v:shape id="Shape 49" style="position:absolute;width:64871;height:0;left:0;top:28754;" coordsize="6487160,0" path="m0,0l6487160,0">
                  <v:stroke weight="0.5pt" endcap="flat" joinstyle="round" on="true" color="#000000"/>
                  <v:fill on="false" color="#000000" opacity="0"/>
                </v:shape>
                <v:shape id="Shape 50" style="position:absolute;width:0;height:25234;left:31;top:3551;" coordsize="0,2523490" path="m0,0l0,2523490">
                  <v:stroke weight="0.5pt" endcap="flat" joinstyle="round" on="true" color="#000000"/>
                  <v:fill on="false" color="#000000" opacity="0"/>
                </v:shape>
                <v:shape id="Shape 51" style="position:absolute;width:0;height:25234;left:64839;top:3551;" coordsize="0,2523490" path="m0,0l0,252349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037468B" w14:textId="77777777" w:rsidR="00876414" w:rsidRDefault="00102F2C">
      <w:pPr>
        <w:pStyle w:val="Otsikko1"/>
        <w:ind w:left="-5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B07365" wp14:editId="50479D9E">
                <wp:simplePos x="0" y="0"/>
                <wp:positionH relativeFrom="page">
                  <wp:posOffset>716915</wp:posOffset>
                </wp:positionH>
                <wp:positionV relativeFrom="page">
                  <wp:posOffset>7707640</wp:posOffset>
                </wp:positionV>
                <wp:extent cx="6487160" cy="618490"/>
                <wp:effectExtent l="0" t="0" r="0" b="0"/>
                <wp:wrapTopAndBottom/>
                <wp:docPr id="1101" name="Group 1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7160" cy="618490"/>
                          <a:chOff x="0" y="0"/>
                          <a:chExt cx="6487160" cy="618490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3175"/>
                            <a:ext cx="6487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7160">
                                <a:moveTo>
                                  <a:pt x="0" y="0"/>
                                </a:moveTo>
                                <a:lnTo>
                                  <a:pt x="648716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615315"/>
                            <a:ext cx="6487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7160">
                                <a:moveTo>
                                  <a:pt x="0" y="0"/>
                                </a:moveTo>
                                <a:lnTo>
                                  <a:pt x="648716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175" y="0"/>
                            <a:ext cx="0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8490">
                                <a:moveTo>
                                  <a:pt x="0" y="0"/>
                                </a:moveTo>
                                <a:lnTo>
                                  <a:pt x="0" y="61849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483985" y="0"/>
                            <a:ext cx="0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8490">
                                <a:moveTo>
                                  <a:pt x="0" y="0"/>
                                </a:moveTo>
                                <a:lnTo>
                                  <a:pt x="0" y="61849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01" style="width:510.8pt;height:48.7pt;position:absolute;mso-position-horizontal-relative:page;mso-position-horizontal:absolute;margin-left:56.45pt;mso-position-vertical-relative:page;margin-top:606.901pt;" coordsize="64871,6184">
                <v:shape id="Shape 83" style="position:absolute;width:64871;height:0;left:0;top:31;" coordsize="6487160,0" path="m0,0l6487160,0">
                  <v:stroke weight="0.5pt" endcap="flat" joinstyle="round" on="true" color="#000000"/>
                  <v:fill on="false" color="#000000" opacity="0"/>
                </v:shape>
                <v:shape id="Shape 84" style="position:absolute;width:64871;height:0;left:0;top:6153;" coordsize="6487160,0" path="m0,0l6487160,0">
                  <v:stroke weight="0.5pt" endcap="flat" joinstyle="round" on="true" color="#000000"/>
                  <v:fill on="false" color="#000000" opacity="0"/>
                </v:shape>
                <v:shape id="Shape 85" style="position:absolute;width:0;height:6184;left:31;top:0;" coordsize="0,618490" path="m0,0l0,618490">
                  <v:stroke weight="0.5pt" endcap="flat" joinstyle="round" on="true" color="#000000"/>
                  <v:fill on="false" color="#000000" opacity="0"/>
                </v:shape>
                <v:shape id="Shape 86" style="position:absolute;width:0;height:6184;left:64839;top:0;" coordsize="0,618490" path="m0,0l0,618490">
                  <v:stroke weight="0.5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Nykytilanne</w:t>
      </w:r>
    </w:p>
    <w:p w14:paraId="039A00B1" w14:textId="77777777" w:rsidR="00876414" w:rsidRDefault="00102F2C">
      <w:pPr>
        <w:spacing w:after="268"/>
        <w:ind w:left="-7" w:right="-320"/>
      </w:pPr>
      <w:r>
        <w:rPr>
          <w:noProof/>
        </w:rPr>
        <mc:AlternateContent>
          <mc:Choice Requires="wpg">
            <w:drawing>
              <wp:inline distT="0" distB="0" distL="0" distR="0" wp14:anchorId="66768B84" wp14:editId="6CD32DFA">
                <wp:extent cx="6487160" cy="2949188"/>
                <wp:effectExtent l="0" t="0" r="0" b="0"/>
                <wp:docPr id="1099" name="Group 1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7160" cy="2949188"/>
                          <a:chOff x="0" y="0"/>
                          <a:chExt cx="6487160" cy="2949188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3175"/>
                            <a:ext cx="6487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7160">
                                <a:moveTo>
                                  <a:pt x="0" y="0"/>
                                </a:moveTo>
                                <a:lnTo>
                                  <a:pt x="648716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2454275"/>
                            <a:ext cx="6487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7160">
                                <a:moveTo>
                                  <a:pt x="0" y="0"/>
                                </a:moveTo>
                                <a:lnTo>
                                  <a:pt x="648716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175" y="0"/>
                            <a:ext cx="0" cy="2457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7450">
                                <a:moveTo>
                                  <a:pt x="0" y="0"/>
                                </a:moveTo>
                                <a:lnTo>
                                  <a:pt x="0" y="245745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6483985" y="0"/>
                            <a:ext cx="0" cy="2457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7450">
                                <a:moveTo>
                                  <a:pt x="0" y="0"/>
                                </a:moveTo>
                                <a:lnTo>
                                  <a:pt x="0" y="245745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445" y="2763972"/>
                            <a:ext cx="924478" cy="246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C007F4" w14:textId="77777777" w:rsidR="00876414" w:rsidRDefault="00102F2C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4"/>
                                </w:rPr>
                                <w:t>Palvelut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9" style="width:510.8pt;height:232.22pt;mso-position-horizontal-relative:char;mso-position-vertical-relative:line" coordsize="64871,29491">
                <v:shape id="Shape 73" style="position:absolute;width:64871;height:0;left:0;top:31;" coordsize="6487160,0" path="m0,0l6487160,0">
                  <v:stroke weight="0.5pt" endcap="flat" joinstyle="round" on="true" color="#000000"/>
                  <v:fill on="false" color="#000000" opacity="0"/>
                </v:shape>
                <v:shape id="Shape 74" style="position:absolute;width:64871;height:0;left:0;top:24542;" coordsize="6487160,0" path="m0,0l6487160,0">
                  <v:stroke weight="0.5pt" endcap="flat" joinstyle="round" on="true" color="#000000"/>
                  <v:fill on="false" color="#000000" opacity="0"/>
                </v:shape>
                <v:shape id="Shape 75" style="position:absolute;width:0;height:24574;left:31;top:0;" coordsize="0,2457450" path="m0,0l0,2457450">
                  <v:stroke weight="0.5pt" endcap="flat" joinstyle="round" on="true" color="#000000"/>
                  <v:fill on="false" color="#000000" opacity="0"/>
                </v:shape>
                <v:shape id="Shape 76" style="position:absolute;width:0;height:24574;left:64839;top:0;" coordsize="0,2457450" path="m0,0l0,2457450">
                  <v:stroke weight="0.5pt" endcap="flat" joinstyle="round" on="true" color="#000000"/>
                  <v:fill on="false" color="#000000" opacity="0"/>
                </v:shape>
                <v:rect id="Rectangle 77" style="position:absolute;width:9244;height:2463;left:44;top:27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sz w:val="24"/>
                          </w:rPr>
                          <w:t xml:space="preserve">Palvelut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61930A3" w14:textId="77777777" w:rsidR="00876414" w:rsidRDefault="00102F2C">
      <w:pPr>
        <w:spacing w:after="557"/>
        <w:ind w:left="-7" w:right="-320"/>
      </w:pPr>
      <w:r>
        <w:rPr>
          <w:noProof/>
        </w:rPr>
        <mc:AlternateContent>
          <mc:Choice Requires="wpg">
            <w:drawing>
              <wp:inline distT="0" distB="0" distL="0" distR="0" wp14:anchorId="7C97C6A7" wp14:editId="65ACF82A">
                <wp:extent cx="6487160" cy="2200910"/>
                <wp:effectExtent l="0" t="0" r="0" b="0"/>
                <wp:docPr id="1100" name="Group 1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7160" cy="2200910"/>
                          <a:chOff x="0" y="0"/>
                          <a:chExt cx="6487160" cy="2200910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3175"/>
                            <a:ext cx="6487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7160">
                                <a:moveTo>
                                  <a:pt x="0" y="0"/>
                                </a:moveTo>
                                <a:lnTo>
                                  <a:pt x="648716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2197735"/>
                            <a:ext cx="6487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7160">
                                <a:moveTo>
                                  <a:pt x="0" y="0"/>
                                </a:moveTo>
                                <a:lnTo>
                                  <a:pt x="648716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175" y="0"/>
                            <a:ext cx="0" cy="2200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0910">
                                <a:moveTo>
                                  <a:pt x="0" y="0"/>
                                </a:moveTo>
                                <a:lnTo>
                                  <a:pt x="0" y="220091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6483985" y="0"/>
                            <a:ext cx="0" cy="2200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0910">
                                <a:moveTo>
                                  <a:pt x="0" y="0"/>
                                </a:moveTo>
                                <a:lnTo>
                                  <a:pt x="0" y="220091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0" style="width:510.8pt;height:173.3pt;mso-position-horizontal-relative:char;mso-position-vertical-relative:line" coordsize="64871,22009">
                <v:shape id="Shape 78" style="position:absolute;width:64871;height:0;left:0;top:31;" coordsize="6487160,0" path="m0,0l6487160,0">
                  <v:stroke weight="0.5pt" endcap="flat" joinstyle="round" on="true" color="#000000"/>
                  <v:fill on="false" color="#000000" opacity="0"/>
                </v:shape>
                <v:shape id="Shape 79" style="position:absolute;width:64871;height:0;left:0;top:21977;" coordsize="6487160,0" path="m0,0l6487160,0">
                  <v:stroke weight="0.5pt" endcap="flat" joinstyle="round" on="true" color="#000000"/>
                  <v:fill on="false" color="#000000" opacity="0"/>
                </v:shape>
                <v:shape id="Shape 80" style="position:absolute;width:0;height:22009;left:31;top:0;" coordsize="0,2200910" path="m0,0l0,2200910">
                  <v:stroke weight="0.5pt" endcap="flat" joinstyle="round" on="true" color="#000000"/>
                  <v:fill on="false" color="#000000" opacity="0"/>
                </v:shape>
                <v:shape id="Shape 81" style="position:absolute;width:0;height:22009;left:64839;top:0;" coordsize="0,2200910" path="m0,0l0,220091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F6BA8BE" w14:textId="77777777" w:rsidR="00876414" w:rsidRDefault="00102F2C">
      <w:pPr>
        <w:pStyle w:val="Otsikko1"/>
        <w:ind w:left="-5"/>
      </w:pPr>
      <w:r>
        <w:t>Itsenäistymisvarojen määrä</w:t>
      </w:r>
    </w:p>
    <w:p w14:paraId="70355E75" w14:textId="77777777" w:rsidR="00876414" w:rsidRDefault="00876414">
      <w:pPr>
        <w:spacing w:after="0"/>
      </w:pPr>
    </w:p>
    <w:sectPr w:rsidR="008764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85" w:right="881" w:bottom="2720" w:left="1136" w:header="567" w:footer="6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E6BB9" w14:textId="77777777" w:rsidR="00102F2C" w:rsidRDefault="00102F2C">
      <w:pPr>
        <w:spacing w:after="0" w:line="240" w:lineRule="auto"/>
      </w:pPr>
      <w:r>
        <w:separator/>
      </w:r>
    </w:p>
  </w:endnote>
  <w:endnote w:type="continuationSeparator" w:id="0">
    <w:p w14:paraId="6BFB18C5" w14:textId="77777777" w:rsidR="00102F2C" w:rsidRDefault="0010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B09C" w14:textId="77777777" w:rsidR="00876414" w:rsidRDefault="00102F2C">
    <w:pPr>
      <w:tabs>
        <w:tab w:val="center" w:pos="6177"/>
        <w:tab w:val="right" w:pos="9889"/>
      </w:tabs>
      <w:spacing w:after="0"/>
      <w:ind w:right="-208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7E48022" wp14:editId="34145FC2">
              <wp:simplePos x="0" y="0"/>
              <wp:positionH relativeFrom="page">
                <wp:posOffset>720090</wp:posOffset>
              </wp:positionH>
              <wp:positionV relativeFrom="page">
                <wp:posOffset>9874260</wp:posOffset>
              </wp:positionV>
              <wp:extent cx="6480175" cy="9525"/>
              <wp:effectExtent l="0" t="0" r="0" b="0"/>
              <wp:wrapSquare wrapText="bothSides"/>
              <wp:docPr id="1409" name="Group 14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175" cy="9525"/>
                        <a:chOff x="0" y="0"/>
                        <a:chExt cx="6480175" cy="9525"/>
                      </a:xfrm>
                    </wpg:grpSpPr>
                    <wps:wsp>
                      <wps:cNvPr id="1410" name="Shape 1410"/>
                      <wps:cNvSpPr/>
                      <wps:spPr>
                        <a:xfrm>
                          <a:off x="0" y="0"/>
                          <a:ext cx="6480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17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1" name="Shape 1411"/>
                      <wps:cNvSpPr/>
                      <wps:spPr>
                        <a:xfrm>
                          <a:off x="0" y="0"/>
                          <a:ext cx="6480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17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09" style="width:510.25pt;height:0.75pt;position:absolute;mso-position-horizontal-relative:page;mso-position-horizontal:absolute;margin-left:56.7pt;mso-position-vertical-relative:page;margin-top:777.501pt;" coordsize="64801,95">
              <v:shape id="Shape 1410" style="position:absolute;width:64801;height:0;left:0;top:0;" coordsize="6480175,0" path="m6480175,0l0,0">
                <v:stroke weight="0.75pt" endcap="flat" joinstyle="round" on="true" color="#000000"/>
                <v:fill on="false" color="#000000" opacity="0"/>
              </v:shape>
              <v:shape id="Shape 1411" style="position:absolute;width:64801;height:0;left:0;top:0;" coordsize="6480175,0" path="m6480175,0l0,0">
                <v:stroke weight="0.7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Verdana" w:eastAsia="Verdana" w:hAnsi="Verdana" w:cs="Verdana"/>
        <w:b/>
        <w:sz w:val="20"/>
      </w:rPr>
      <w:t>Etelä-Pohjanmaan hyvinvointialue</w:t>
    </w:r>
    <w:r>
      <w:rPr>
        <w:rFonts w:ascii="Verdana" w:eastAsia="Verdana" w:hAnsi="Verdana" w:cs="Verdana"/>
        <w:b/>
        <w:sz w:val="20"/>
      </w:rPr>
      <w:tab/>
    </w:r>
    <w:r>
      <w:rPr>
        <w:rFonts w:ascii="Verdana" w:eastAsia="Verdana" w:hAnsi="Verdana" w:cs="Verdana"/>
        <w:sz w:val="20"/>
      </w:rPr>
      <w:t>Puhelin 06 415 4111 (vaihde)</w:t>
    </w:r>
    <w:r>
      <w:rPr>
        <w:rFonts w:ascii="Verdana" w:eastAsia="Verdana" w:hAnsi="Verdana" w:cs="Verdana"/>
        <w:sz w:val="20"/>
      </w:rPr>
      <w:tab/>
      <w:t>www.hyvaep.fi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3B02" w14:textId="77777777" w:rsidR="00876414" w:rsidRDefault="00102F2C">
    <w:pPr>
      <w:tabs>
        <w:tab w:val="center" w:pos="6177"/>
        <w:tab w:val="right" w:pos="9889"/>
      </w:tabs>
      <w:spacing w:after="0"/>
      <w:ind w:right="-208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CAA734A" wp14:editId="0215A13F">
              <wp:simplePos x="0" y="0"/>
              <wp:positionH relativeFrom="page">
                <wp:posOffset>720090</wp:posOffset>
              </wp:positionH>
              <wp:positionV relativeFrom="page">
                <wp:posOffset>9874260</wp:posOffset>
              </wp:positionV>
              <wp:extent cx="6480175" cy="9525"/>
              <wp:effectExtent l="0" t="0" r="0" b="0"/>
              <wp:wrapSquare wrapText="bothSides"/>
              <wp:docPr id="1378" name="Group 13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175" cy="9525"/>
                        <a:chOff x="0" y="0"/>
                        <a:chExt cx="6480175" cy="9525"/>
                      </a:xfrm>
                    </wpg:grpSpPr>
                    <wps:wsp>
                      <wps:cNvPr id="1379" name="Shape 1379"/>
                      <wps:cNvSpPr/>
                      <wps:spPr>
                        <a:xfrm>
                          <a:off x="0" y="0"/>
                          <a:ext cx="6480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17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0" name="Shape 1380"/>
                      <wps:cNvSpPr/>
                      <wps:spPr>
                        <a:xfrm>
                          <a:off x="0" y="0"/>
                          <a:ext cx="6480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17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8" style="width:510.25pt;height:0.75pt;position:absolute;mso-position-horizontal-relative:page;mso-position-horizontal:absolute;margin-left:56.7pt;mso-position-vertical-relative:page;margin-top:777.501pt;" coordsize="64801,95">
              <v:shape id="Shape 1379" style="position:absolute;width:64801;height:0;left:0;top:0;" coordsize="6480175,0" path="m6480175,0l0,0">
                <v:stroke weight="0.75pt" endcap="flat" joinstyle="round" on="true" color="#000000"/>
                <v:fill on="false" color="#000000" opacity="0"/>
              </v:shape>
              <v:shape id="Shape 1380" style="position:absolute;width:64801;height:0;left:0;top:0;" coordsize="6480175,0" path="m6480175,0l0,0">
                <v:stroke weight="0.7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Verdana" w:eastAsia="Verdana" w:hAnsi="Verdana" w:cs="Verdana"/>
        <w:b/>
        <w:sz w:val="20"/>
      </w:rPr>
      <w:t>Etelä-Pohjanmaan hyvinvointialue</w:t>
    </w:r>
    <w:r>
      <w:rPr>
        <w:rFonts w:ascii="Verdana" w:eastAsia="Verdana" w:hAnsi="Verdana" w:cs="Verdana"/>
        <w:b/>
        <w:sz w:val="20"/>
      </w:rPr>
      <w:tab/>
    </w:r>
    <w:r>
      <w:rPr>
        <w:rFonts w:ascii="Verdana" w:eastAsia="Verdana" w:hAnsi="Verdana" w:cs="Verdana"/>
        <w:sz w:val="20"/>
      </w:rPr>
      <w:t>Puhelin 06 415 4111 (vaihde)</w:t>
    </w:r>
    <w:r>
      <w:rPr>
        <w:rFonts w:ascii="Verdana" w:eastAsia="Verdana" w:hAnsi="Verdana" w:cs="Verdana"/>
        <w:sz w:val="20"/>
      </w:rPr>
      <w:tab/>
      <w:t>www.hyvaep.fi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D5C2" w14:textId="77777777" w:rsidR="00876414" w:rsidRDefault="00102F2C">
    <w:pPr>
      <w:tabs>
        <w:tab w:val="center" w:pos="6177"/>
        <w:tab w:val="right" w:pos="9889"/>
      </w:tabs>
      <w:spacing w:after="0"/>
      <w:ind w:right="-208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42F7464" wp14:editId="7B90D167">
              <wp:simplePos x="0" y="0"/>
              <wp:positionH relativeFrom="page">
                <wp:posOffset>720090</wp:posOffset>
              </wp:positionH>
              <wp:positionV relativeFrom="page">
                <wp:posOffset>9874260</wp:posOffset>
              </wp:positionV>
              <wp:extent cx="6480175" cy="9525"/>
              <wp:effectExtent l="0" t="0" r="0" b="0"/>
              <wp:wrapSquare wrapText="bothSides"/>
              <wp:docPr id="1347" name="Group 13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175" cy="9525"/>
                        <a:chOff x="0" y="0"/>
                        <a:chExt cx="6480175" cy="9525"/>
                      </a:xfrm>
                    </wpg:grpSpPr>
                    <wps:wsp>
                      <wps:cNvPr id="1348" name="Shape 1348"/>
                      <wps:cNvSpPr/>
                      <wps:spPr>
                        <a:xfrm>
                          <a:off x="0" y="0"/>
                          <a:ext cx="6480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17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9" name="Shape 1349"/>
                      <wps:cNvSpPr/>
                      <wps:spPr>
                        <a:xfrm>
                          <a:off x="0" y="0"/>
                          <a:ext cx="6480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17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47" style="width:510.25pt;height:0.75pt;position:absolute;mso-position-horizontal-relative:page;mso-position-horizontal:absolute;margin-left:56.7pt;mso-position-vertical-relative:page;margin-top:777.501pt;" coordsize="64801,95">
              <v:shape id="Shape 1348" style="position:absolute;width:64801;height:0;left:0;top:0;" coordsize="6480175,0" path="m6480175,0l0,0">
                <v:stroke weight="0.75pt" endcap="flat" joinstyle="round" on="true" color="#000000"/>
                <v:fill on="false" color="#000000" opacity="0"/>
              </v:shape>
              <v:shape id="Shape 1349" style="position:absolute;width:64801;height:0;left:0;top:0;" coordsize="6480175,0" path="m6480175,0l0,0">
                <v:stroke weight="0.7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Verdana" w:eastAsia="Verdana" w:hAnsi="Verdana" w:cs="Verdana"/>
        <w:b/>
        <w:sz w:val="20"/>
      </w:rPr>
      <w:t>Etelä-Pohjanmaan hyvinvointialue</w:t>
    </w:r>
    <w:r>
      <w:rPr>
        <w:rFonts w:ascii="Verdana" w:eastAsia="Verdana" w:hAnsi="Verdana" w:cs="Verdana"/>
        <w:b/>
        <w:sz w:val="20"/>
      </w:rPr>
      <w:tab/>
    </w:r>
    <w:r>
      <w:rPr>
        <w:rFonts w:ascii="Verdana" w:eastAsia="Verdana" w:hAnsi="Verdana" w:cs="Verdana"/>
        <w:sz w:val="20"/>
      </w:rPr>
      <w:t>Puhelin 06 415 4111 (vaihde)</w:t>
    </w:r>
    <w:r>
      <w:rPr>
        <w:rFonts w:ascii="Verdana" w:eastAsia="Verdana" w:hAnsi="Verdana" w:cs="Verdana"/>
        <w:sz w:val="20"/>
      </w:rPr>
      <w:tab/>
      <w:t>www.hyvaep.fi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8606" w14:textId="77777777" w:rsidR="00102F2C" w:rsidRDefault="00102F2C">
      <w:pPr>
        <w:spacing w:after="0" w:line="240" w:lineRule="auto"/>
      </w:pPr>
      <w:r>
        <w:separator/>
      </w:r>
    </w:p>
  </w:footnote>
  <w:footnote w:type="continuationSeparator" w:id="0">
    <w:p w14:paraId="535F4632" w14:textId="77777777" w:rsidR="00102F2C" w:rsidRDefault="00102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E9F0" w14:textId="77777777" w:rsidR="00876414" w:rsidRDefault="00102F2C">
    <w:pPr>
      <w:tabs>
        <w:tab w:val="center" w:pos="5502"/>
        <w:tab w:val="center" w:pos="7974"/>
      </w:tabs>
      <w:spacing w:after="2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AEBB013" wp14:editId="2ECE8D9D">
          <wp:simplePos x="0" y="0"/>
          <wp:positionH relativeFrom="page">
            <wp:posOffset>720090</wp:posOffset>
          </wp:positionH>
          <wp:positionV relativeFrom="page">
            <wp:posOffset>360688</wp:posOffset>
          </wp:positionV>
          <wp:extent cx="1816608" cy="393192"/>
          <wp:effectExtent l="0" t="0" r="0" b="0"/>
          <wp:wrapSquare wrapText="bothSides"/>
          <wp:docPr id="1008" name="Picture 10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" name="Picture 10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6608" cy="393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rFonts w:ascii="Verdana" w:eastAsia="Verdana" w:hAnsi="Verdana" w:cs="Verdana"/>
        <w:sz w:val="20"/>
      </w:rPr>
      <w:t>Jälkihuolto</w:t>
    </w:r>
    <w:r>
      <w:rPr>
        <w:rFonts w:ascii="Verdana" w:eastAsia="Verdana" w:hAnsi="Verdana" w:cs="Verdana"/>
        <w:sz w:val="20"/>
      </w:rPr>
      <w:tab/>
    </w:r>
    <w:r>
      <w:rPr>
        <w:rFonts w:ascii="Verdana" w:eastAsia="Verdana" w:hAnsi="Verdana" w:cs="Verdana"/>
        <w:sz w:val="31"/>
        <w:vertAlign w:val="superscript"/>
      </w:rPr>
      <w:t>Päiväys</w:t>
    </w:r>
  </w:p>
  <w:p w14:paraId="75FB77BF" w14:textId="77777777" w:rsidR="00876414" w:rsidRDefault="00102F2C">
    <w:pPr>
      <w:spacing w:after="0"/>
      <w:ind w:left="1891"/>
      <w:jc w:val="center"/>
    </w:pPr>
    <w:r>
      <w:rPr>
        <w:rFonts w:ascii="Verdana" w:eastAsia="Verdana" w:hAnsi="Verdana" w:cs="Verdana"/>
        <w:sz w:val="20"/>
      </w:rPr>
      <w:t>Asiakkuuden siirto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E6EE" w14:textId="77777777" w:rsidR="00876414" w:rsidRDefault="00102F2C">
    <w:pPr>
      <w:tabs>
        <w:tab w:val="center" w:pos="5502"/>
        <w:tab w:val="center" w:pos="7974"/>
      </w:tabs>
      <w:spacing w:after="2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51B892A" wp14:editId="4C69F4E3">
          <wp:simplePos x="0" y="0"/>
          <wp:positionH relativeFrom="page">
            <wp:posOffset>720090</wp:posOffset>
          </wp:positionH>
          <wp:positionV relativeFrom="page">
            <wp:posOffset>360688</wp:posOffset>
          </wp:positionV>
          <wp:extent cx="1816608" cy="393192"/>
          <wp:effectExtent l="0" t="0" r="0" b="0"/>
          <wp:wrapSquare wrapText="bothSides"/>
          <wp:docPr id="393700879" name="Picture 10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" name="Picture 10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6608" cy="393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rFonts w:ascii="Verdana" w:eastAsia="Verdana" w:hAnsi="Verdana" w:cs="Verdana"/>
        <w:sz w:val="20"/>
      </w:rPr>
      <w:t>Jälkihuolto</w:t>
    </w:r>
    <w:r>
      <w:rPr>
        <w:rFonts w:ascii="Verdana" w:eastAsia="Verdana" w:hAnsi="Verdana" w:cs="Verdana"/>
        <w:sz w:val="20"/>
      </w:rPr>
      <w:tab/>
    </w:r>
    <w:r>
      <w:rPr>
        <w:rFonts w:ascii="Verdana" w:eastAsia="Verdana" w:hAnsi="Verdana" w:cs="Verdana"/>
        <w:sz w:val="31"/>
        <w:vertAlign w:val="superscript"/>
      </w:rPr>
      <w:t>Päiväys</w:t>
    </w:r>
  </w:p>
  <w:p w14:paraId="7FEF1645" w14:textId="77777777" w:rsidR="00876414" w:rsidRDefault="00102F2C">
    <w:pPr>
      <w:spacing w:after="0"/>
      <w:ind w:left="1891"/>
      <w:jc w:val="center"/>
    </w:pPr>
    <w:r>
      <w:rPr>
        <w:rFonts w:ascii="Verdana" w:eastAsia="Verdana" w:hAnsi="Verdana" w:cs="Verdana"/>
        <w:sz w:val="20"/>
      </w:rPr>
      <w:t>Asiakkuuden siirto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E131" w14:textId="77777777" w:rsidR="00876414" w:rsidRDefault="00102F2C">
    <w:pPr>
      <w:tabs>
        <w:tab w:val="center" w:pos="5502"/>
        <w:tab w:val="center" w:pos="7974"/>
      </w:tabs>
      <w:spacing w:after="2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2D7ACAE" wp14:editId="77084AEE">
          <wp:simplePos x="0" y="0"/>
          <wp:positionH relativeFrom="page">
            <wp:posOffset>720090</wp:posOffset>
          </wp:positionH>
          <wp:positionV relativeFrom="page">
            <wp:posOffset>360688</wp:posOffset>
          </wp:positionV>
          <wp:extent cx="1816608" cy="393192"/>
          <wp:effectExtent l="0" t="0" r="0" b="0"/>
          <wp:wrapSquare wrapText="bothSides"/>
          <wp:docPr id="1609117972" name="Picture 10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" name="Picture 10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6608" cy="393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rFonts w:ascii="Verdana" w:eastAsia="Verdana" w:hAnsi="Verdana" w:cs="Verdana"/>
        <w:sz w:val="20"/>
      </w:rPr>
      <w:t>Jälkihuolto</w:t>
    </w:r>
    <w:r>
      <w:rPr>
        <w:rFonts w:ascii="Verdana" w:eastAsia="Verdana" w:hAnsi="Verdana" w:cs="Verdana"/>
        <w:sz w:val="20"/>
      </w:rPr>
      <w:tab/>
    </w:r>
    <w:r>
      <w:rPr>
        <w:rFonts w:ascii="Verdana" w:eastAsia="Verdana" w:hAnsi="Verdana" w:cs="Verdana"/>
        <w:sz w:val="31"/>
        <w:vertAlign w:val="superscript"/>
      </w:rPr>
      <w:t>Päiväys</w:t>
    </w:r>
  </w:p>
  <w:p w14:paraId="5B9DEA71" w14:textId="77777777" w:rsidR="00876414" w:rsidRDefault="00102F2C">
    <w:pPr>
      <w:spacing w:after="0"/>
      <w:ind w:left="1891"/>
      <w:jc w:val="center"/>
    </w:pPr>
    <w:r>
      <w:rPr>
        <w:rFonts w:ascii="Verdana" w:eastAsia="Verdana" w:hAnsi="Verdana" w:cs="Verdana"/>
        <w:sz w:val="20"/>
      </w:rPr>
      <w:t>Asiakkuuden siirto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14"/>
    <w:rsid w:val="00102F2C"/>
    <w:rsid w:val="0022252F"/>
    <w:rsid w:val="004E7BD1"/>
    <w:rsid w:val="00876414"/>
    <w:rsid w:val="00F1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BED1"/>
  <w15:docId w15:val="{49F295AD-C5A1-40FC-8E0C-69767F48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Otsikko1">
    <w:name w:val="heading 1"/>
    <w:next w:val="Normaali"/>
    <w:link w:val="Otsikko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Verdana" w:eastAsia="Verdana" w:hAnsi="Verdana" w:cs="Verdana"/>
      <w:b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Pr>
      <w:rFonts w:ascii="Verdana" w:eastAsia="Verdana" w:hAnsi="Verdana" w:cs="Verdan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453</Characters>
  <Application>Microsoft Office Word</Application>
  <DocSecurity>4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Kontiola Sanna</dc:creator>
  <cp:keywords/>
  <cp:lastModifiedBy>Minna Norrgård</cp:lastModifiedBy>
  <cp:revision>2</cp:revision>
  <dcterms:created xsi:type="dcterms:W3CDTF">2025-10-07T11:24:00Z</dcterms:created>
  <dcterms:modified xsi:type="dcterms:W3CDTF">2025-10-07T11:24:00Z</dcterms:modified>
</cp:coreProperties>
</file>